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7FACB" w14:textId="77777777" w:rsidR="00F83884" w:rsidRPr="009E5AE7" w:rsidRDefault="009E5AE7" w:rsidP="009E5AE7">
      <w:pPr>
        <w:jc w:val="center"/>
        <w:rPr>
          <w:sz w:val="32"/>
          <w:szCs w:val="32"/>
        </w:rPr>
      </w:pPr>
      <w:r w:rsidRPr="009E5AE7">
        <w:rPr>
          <w:sz w:val="32"/>
          <w:szCs w:val="32"/>
        </w:rPr>
        <w:t>Gifts of Christmas</w:t>
      </w:r>
    </w:p>
    <w:p w14:paraId="6EACF4F7" w14:textId="77777777" w:rsidR="009E5AE7" w:rsidRPr="009E5AE7" w:rsidRDefault="009E5AE7" w:rsidP="009E5AE7">
      <w:pPr>
        <w:jc w:val="center"/>
        <w:rPr>
          <w:sz w:val="32"/>
          <w:szCs w:val="32"/>
        </w:rPr>
      </w:pPr>
      <w:r w:rsidRPr="009E5AE7">
        <w:rPr>
          <w:sz w:val="32"/>
          <w:szCs w:val="32"/>
        </w:rPr>
        <w:t>Gift of Grace</w:t>
      </w:r>
    </w:p>
    <w:p w14:paraId="7C3EA2E9" w14:textId="77777777" w:rsidR="009E5AE7" w:rsidRPr="009E5AE7" w:rsidRDefault="009E5AE7" w:rsidP="009E5AE7">
      <w:pPr>
        <w:jc w:val="center"/>
        <w:rPr>
          <w:sz w:val="32"/>
          <w:szCs w:val="32"/>
        </w:rPr>
      </w:pPr>
    </w:p>
    <w:p w14:paraId="7A312632" w14:textId="77777777" w:rsidR="000E3ADB" w:rsidRDefault="000E3ADB" w:rsidP="009E5AE7">
      <w:pPr>
        <w:rPr>
          <w:sz w:val="32"/>
          <w:szCs w:val="32"/>
        </w:rPr>
      </w:pPr>
    </w:p>
    <w:p w14:paraId="3DC15557" w14:textId="62CEE0A5" w:rsidR="00CD3840" w:rsidRPr="00850FBD" w:rsidRDefault="00C267C3" w:rsidP="007E7741">
      <w:pPr>
        <w:pStyle w:val="ListParagraph"/>
        <w:numPr>
          <w:ilvl w:val="0"/>
          <w:numId w:val="1"/>
        </w:numPr>
        <w:spacing w:line="720" w:lineRule="auto"/>
      </w:pPr>
      <w:r w:rsidRPr="00850FBD">
        <w:t xml:space="preserve">This </w:t>
      </w:r>
      <w:r w:rsidR="007E7741" w:rsidRPr="00850FBD">
        <w:t>______________</w:t>
      </w:r>
      <w:r w:rsidRPr="00850FBD">
        <w:t xml:space="preserve"> We Call </w:t>
      </w:r>
      <w:r w:rsidR="007E7741" w:rsidRPr="00850FBD">
        <w:t>______________</w:t>
      </w:r>
    </w:p>
    <w:p w14:paraId="565EE6C4" w14:textId="6154E47F" w:rsidR="005B0A17" w:rsidRPr="00850FBD" w:rsidRDefault="005B0A17" w:rsidP="007E7741">
      <w:pPr>
        <w:spacing w:line="720" w:lineRule="auto"/>
      </w:pPr>
      <w:bookmarkStart w:id="0" w:name="_GoBack"/>
      <w:bookmarkEnd w:id="0"/>
    </w:p>
    <w:p w14:paraId="4B28E680" w14:textId="2ADCCAC5" w:rsidR="00CD3840" w:rsidRPr="00850FBD" w:rsidRDefault="0044151A" w:rsidP="007E7741">
      <w:pPr>
        <w:pStyle w:val="ListParagraph"/>
        <w:numPr>
          <w:ilvl w:val="0"/>
          <w:numId w:val="1"/>
        </w:numPr>
        <w:spacing w:line="720" w:lineRule="auto"/>
      </w:pPr>
      <w:r w:rsidRPr="00850FBD">
        <w:t xml:space="preserve">The </w:t>
      </w:r>
      <w:r w:rsidR="007E7741" w:rsidRPr="00850FBD">
        <w:t xml:space="preserve">______________ </w:t>
      </w:r>
      <w:r w:rsidRPr="00850FBD">
        <w:t xml:space="preserve">of this </w:t>
      </w:r>
      <w:r w:rsidR="007E7741" w:rsidRPr="00850FBD">
        <w:t>______________</w:t>
      </w:r>
    </w:p>
    <w:p w14:paraId="765B6E78" w14:textId="77777777" w:rsidR="00C267C3" w:rsidRPr="00850FBD" w:rsidRDefault="00C267C3" w:rsidP="007E7741">
      <w:pPr>
        <w:pStyle w:val="ListParagraph"/>
        <w:spacing w:line="720" w:lineRule="auto"/>
        <w:ind w:left="2160"/>
      </w:pPr>
    </w:p>
    <w:p w14:paraId="128BC291" w14:textId="0B38EB98" w:rsidR="00756B13" w:rsidRPr="00850FBD" w:rsidRDefault="0044151A" w:rsidP="007E7741">
      <w:pPr>
        <w:pStyle w:val="ListParagraph"/>
        <w:numPr>
          <w:ilvl w:val="0"/>
          <w:numId w:val="1"/>
        </w:numPr>
        <w:spacing w:line="720" w:lineRule="auto"/>
      </w:pPr>
      <w:r w:rsidRPr="00850FBD">
        <w:t xml:space="preserve">The </w:t>
      </w:r>
      <w:r w:rsidR="007E7741" w:rsidRPr="00850FBD">
        <w:t xml:space="preserve">______________ </w:t>
      </w:r>
      <w:r w:rsidRPr="00850FBD">
        <w:t xml:space="preserve">of </w:t>
      </w:r>
      <w:r w:rsidR="007E7741" w:rsidRPr="00850FBD">
        <w:t>______________</w:t>
      </w:r>
    </w:p>
    <w:p w14:paraId="0D3D2ADC" w14:textId="0816B8D6" w:rsidR="000E3ADB" w:rsidRDefault="000E3ADB" w:rsidP="007E7741">
      <w:pPr>
        <w:rPr>
          <w:sz w:val="32"/>
          <w:szCs w:val="32"/>
        </w:rPr>
      </w:pPr>
      <w:r>
        <w:rPr>
          <w:sz w:val="32"/>
          <w:szCs w:val="32"/>
        </w:rPr>
        <w:br/>
      </w:r>
    </w:p>
    <w:p w14:paraId="7EA20047" w14:textId="77777777" w:rsidR="000E3ADB" w:rsidRDefault="000E3ADB" w:rsidP="009E5AE7">
      <w:pPr>
        <w:rPr>
          <w:sz w:val="32"/>
          <w:szCs w:val="32"/>
        </w:rPr>
      </w:pPr>
    </w:p>
    <w:p w14:paraId="79A67C8E" w14:textId="77777777" w:rsidR="000E3ADB" w:rsidRDefault="000E3ADB" w:rsidP="009E5AE7">
      <w:pPr>
        <w:rPr>
          <w:sz w:val="32"/>
          <w:szCs w:val="32"/>
        </w:rPr>
      </w:pPr>
    </w:p>
    <w:p w14:paraId="1EE0BB53" w14:textId="77777777" w:rsidR="00756B6D" w:rsidRPr="009E5AE7" w:rsidRDefault="00756B6D" w:rsidP="009E5AE7">
      <w:pPr>
        <w:rPr>
          <w:sz w:val="32"/>
          <w:szCs w:val="32"/>
        </w:rPr>
      </w:pPr>
    </w:p>
    <w:sectPr w:rsidR="00756B6D" w:rsidRPr="009E5AE7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07687"/>
    <w:multiLevelType w:val="hybridMultilevel"/>
    <w:tmpl w:val="4D4AA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E7"/>
    <w:rsid w:val="000E3ADB"/>
    <w:rsid w:val="0010429C"/>
    <w:rsid w:val="001B1E90"/>
    <w:rsid w:val="001F16E7"/>
    <w:rsid w:val="002A2669"/>
    <w:rsid w:val="003D1A56"/>
    <w:rsid w:val="0041025E"/>
    <w:rsid w:val="0044151A"/>
    <w:rsid w:val="00471C83"/>
    <w:rsid w:val="00472335"/>
    <w:rsid w:val="004C0CA3"/>
    <w:rsid w:val="00577FDF"/>
    <w:rsid w:val="005B0A17"/>
    <w:rsid w:val="005D3322"/>
    <w:rsid w:val="00756B13"/>
    <w:rsid w:val="00756B6D"/>
    <w:rsid w:val="00785226"/>
    <w:rsid w:val="007E7741"/>
    <w:rsid w:val="007F34E7"/>
    <w:rsid w:val="00817181"/>
    <w:rsid w:val="00850FBD"/>
    <w:rsid w:val="009E50D4"/>
    <w:rsid w:val="009E5AE7"/>
    <w:rsid w:val="00A85637"/>
    <w:rsid w:val="00B7623B"/>
    <w:rsid w:val="00C267C3"/>
    <w:rsid w:val="00C5639E"/>
    <w:rsid w:val="00CD3840"/>
    <w:rsid w:val="00E40607"/>
    <w:rsid w:val="00EA540A"/>
    <w:rsid w:val="00EF1AC1"/>
    <w:rsid w:val="00EF4994"/>
    <w:rsid w:val="00F83884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26A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6B6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6B6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756B6D"/>
  </w:style>
  <w:style w:type="character" w:styleId="Hyperlink">
    <w:name w:val="Hyperlink"/>
    <w:basedOn w:val="DefaultParagraphFont"/>
    <w:uiPriority w:val="99"/>
    <w:semiHidden/>
    <w:unhideWhenUsed/>
    <w:rsid w:val="00756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“God has made us to be conduits of his grace. The danger is in thinking the cond</vt:lpstr>
    </vt:vector>
  </TitlesOfParts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5</cp:revision>
  <dcterms:created xsi:type="dcterms:W3CDTF">2017-12-06T16:09:00Z</dcterms:created>
  <dcterms:modified xsi:type="dcterms:W3CDTF">2017-12-06T16:10:00Z</dcterms:modified>
</cp:coreProperties>
</file>