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4F5E" w14:textId="5AD77F2B" w:rsidR="00F83884" w:rsidRDefault="00501C34" w:rsidP="00B776FF">
      <w:pPr>
        <w:jc w:val="center"/>
      </w:pPr>
      <w:r>
        <w:t>J</w:t>
      </w:r>
      <w:r w:rsidR="00B776FF">
        <w:t>udges 1-2</w:t>
      </w:r>
    </w:p>
    <w:p w14:paraId="75D0C933" w14:textId="77777777" w:rsidR="00B776FF" w:rsidRDefault="00B776FF" w:rsidP="00B776FF">
      <w:pPr>
        <w:jc w:val="center"/>
      </w:pPr>
      <w:r>
        <w:t>Apathy</w:t>
      </w:r>
    </w:p>
    <w:p w14:paraId="65C393B3" w14:textId="77777777" w:rsidR="00B776FF" w:rsidRDefault="00B776FF" w:rsidP="00B776FF">
      <w:pPr>
        <w:jc w:val="center"/>
      </w:pPr>
    </w:p>
    <w:p w14:paraId="1B0622B4" w14:textId="77777777" w:rsidR="00B776FF" w:rsidRPr="00B776FF" w:rsidRDefault="00B776FF" w:rsidP="00B776FF">
      <w:pPr>
        <w:pStyle w:val="p1"/>
        <w:numPr>
          <w:ilvl w:val="0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(1–2)</w:t>
      </w:r>
    </w:p>
    <w:p w14:paraId="556E23B6" w14:textId="77777777" w:rsidR="00B776FF" w:rsidRPr="00B776FF" w:rsidRDefault="00B776FF" w:rsidP="00B776FF">
      <w:pPr>
        <w:pStyle w:val="p2"/>
        <w:numPr>
          <w:ilvl w:val="1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Situation – 1:1-36</w:t>
      </w:r>
    </w:p>
    <w:p w14:paraId="7D5CF287" w14:textId="77777777" w:rsidR="00B776FF" w:rsidRPr="00B776FF" w:rsidRDefault="00B776FF" w:rsidP="00B776FF">
      <w:pPr>
        <w:pStyle w:val="p2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B776FF">
        <w:rPr>
          <w:rFonts w:asciiTheme="minorHAnsi" w:hAnsiTheme="minorHAnsi"/>
          <w:sz w:val="24"/>
          <w:szCs w:val="24"/>
        </w:rPr>
        <w:t xml:space="preserve">Early </w:t>
      </w: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(1:1–26)</w:t>
      </w:r>
    </w:p>
    <w:p w14:paraId="71D11715" w14:textId="77777777" w:rsidR="00B776FF" w:rsidRPr="00B776FF" w:rsidRDefault="00B776FF" w:rsidP="00B776FF">
      <w:pPr>
        <w:pStyle w:val="p2"/>
        <w:numPr>
          <w:ilvl w:val="3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Counsel – Vs. 1-2</w:t>
      </w:r>
    </w:p>
    <w:p w14:paraId="7D6F6C26" w14:textId="77777777" w:rsidR="00B776FF" w:rsidRPr="00B776FF" w:rsidRDefault="00B776FF" w:rsidP="00B776FF">
      <w:pPr>
        <w:pStyle w:val="p2"/>
        <w:numPr>
          <w:ilvl w:val="3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– Vs. 3, 17</w:t>
      </w:r>
    </w:p>
    <w:p w14:paraId="3694E0D2" w14:textId="77777777" w:rsidR="00B776FF" w:rsidRPr="00B776FF" w:rsidRDefault="00B776FF" w:rsidP="00B776FF">
      <w:pPr>
        <w:pStyle w:val="p2"/>
        <w:numPr>
          <w:ilvl w:val="3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– Vs. 4</w:t>
      </w:r>
    </w:p>
    <w:p w14:paraId="0881AB3D" w14:textId="38040594" w:rsidR="00B776FF" w:rsidRPr="00B776FF" w:rsidRDefault="00B776FF" w:rsidP="00B776FF">
      <w:pPr>
        <w:pStyle w:val="p2"/>
        <w:numPr>
          <w:ilvl w:val="3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F4301F">
        <w:rPr>
          <w:rFonts w:asciiTheme="minorHAnsi" w:hAnsiTheme="minorHAnsi"/>
          <w:sz w:val="24"/>
          <w:szCs w:val="24"/>
        </w:rPr>
        <w:t>what</w:t>
      </w:r>
      <w:r w:rsidRPr="00B776FF">
        <w:rPr>
          <w:rFonts w:asciiTheme="minorHAnsi" w:hAnsiTheme="minorHAnsi"/>
          <w:sz w:val="24"/>
          <w:szCs w:val="24"/>
        </w:rPr>
        <w:t xml:space="preserve"> you </w:t>
      </w: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– Vs. 5-7</w:t>
      </w:r>
    </w:p>
    <w:p w14:paraId="7192F98E" w14:textId="77777777" w:rsidR="00B776FF" w:rsidRDefault="00B776FF" w:rsidP="00B776FF">
      <w:pPr>
        <w:pStyle w:val="p2"/>
        <w:numPr>
          <w:ilvl w:val="3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B776FF">
        <w:rPr>
          <w:rFonts w:asciiTheme="minorHAnsi" w:hAnsiTheme="minorHAnsi"/>
          <w:sz w:val="24"/>
          <w:szCs w:val="24"/>
        </w:rPr>
        <w:t xml:space="preserve">God fulfilling His </w:t>
      </w: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– Vs. 8-26</w:t>
      </w:r>
    </w:p>
    <w:p w14:paraId="78761FA5" w14:textId="44D2CAE9" w:rsidR="00501C34" w:rsidRDefault="005566BE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Vs. 8</w:t>
      </w:r>
    </w:p>
    <w:p w14:paraId="66A90742" w14:textId="688341CC" w:rsidR="00501C34" w:rsidRDefault="005566BE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="00501C34">
        <w:rPr>
          <w:rFonts w:asciiTheme="minorHAnsi" w:hAnsiTheme="minorHAnsi"/>
          <w:sz w:val="32"/>
          <w:szCs w:val="32"/>
        </w:rPr>
        <w:t xml:space="preserve">Country, </w:t>
      </w:r>
      <w:r w:rsidR="005436D9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>______</w:t>
      </w:r>
      <w:r w:rsidR="00501C34">
        <w:rPr>
          <w:rFonts w:asciiTheme="minorHAnsi" w:hAnsiTheme="minorHAnsi"/>
          <w:sz w:val="32"/>
          <w:szCs w:val="32"/>
        </w:rPr>
        <w:t xml:space="preserve">, </w:t>
      </w:r>
      <w:r w:rsidR="005436D9">
        <w:rPr>
          <w:rFonts w:asciiTheme="minorHAnsi" w:hAnsiTheme="minorHAnsi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>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Vs. 9-10</w:t>
      </w:r>
    </w:p>
    <w:p w14:paraId="7D8854CD" w14:textId="6FEDFD73" w:rsidR="00501C34" w:rsidRDefault="005566BE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(Kiriath-sepher) – Vs. 11</w:t>
      </w:r>
    </w:p>
    <w:p w14:paraId="722A36E7" w14:textId="480DC01A" w:rsidR="00501C34" w:rsidRDefault="005566BE" w:rsidP="00501C34">
      <w:pPr>
        <w:pStyle w:val="p2"/>
        <w:numPr>
          <w:ilvl w:val="5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Offer – Vs. 12-15</w:t>
      </w:r>
    </w:p>
    <w:p w14:paraId="588934A0" w14:textId="691262A9" w:rsidR="00501C34" w:rsidRDefault="00501C3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Descendants of </w:t>
      </w:r>
      <w:r w:rsidR="005566BE">
        <w:rPr>
          <w:rFonts w:asciiTheme="minorHAnsi" w:hAnsiTheme="minorHAnsi"/>
          <w:sz w:val="24"/>
          <w:szCs w:val="24"/>
        </w:rPr>
        <w:t>___________________</w:t>
      </w:r>
      <w:r w:rsidR="005566BE" w:rsidRPr="00B77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32"/>
          <w:szCs w:val="32"/>
        </w:rPr>
        <w:t>– Vs. 16</w:t>
      </w:r>
    </w:p>
    <w:p w14:paraId="22B4CFF1" w14:textId="6EEBC922" w:rsidR="00501C34" w:rsidRDefault="00123CF3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(Hormah) – Vs. 17</w:t>
      </w:r>
    </w:p>
    <w:p w14:paraId="0D9A2705" w14:textId="482A2F18" w:rsidR="00501C34" w:rsidRDefault="00123CF3" w:rsidP="00123CF3">
      <w:pPr>
        <w:pStyle w:val="p2"/>
        <w:numPr>
          <w:ilvl w:val="4"/>
          <w:numId w:val="1"/>
        </w:numPr>
        <w:spacing w:line="360" w:lineRule="auto"/>
        <w:jc w:val="lef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lastRenderedPageBreak/>
        <w:t>___________________</w:t>
      </w:r>
      <w:r w:rsidR="00501C34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24"/>
          <w:szCs w:val="24"/>
        </w:rPr>
        <w:t>___________________</w:t>
      </w:r>
      <w:r w:rsidR="00501C34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Vs. 18</w:t>
      </w:r>
    </w:p>
    <w:p w14:paraId="6DD7B5D1" w14:textId="279CB6BC" w:rsidR="00501C34" w:rsidRDefault="00501C3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Took possession of </w:t>
      </w:r>
      <w:r w:rsidR="00BC0A98">
        <w:rPr>
          <w:rFonts w:asciiTheme="minorHAnsi" w:hAnsiTheme="minorHAnsi"/>
          <w:sz w:val="24"/>
          <w:szCs w:val="24"/>
        </w:rPr>
        <w:t>___________</w:t>
      </w:r>
      <w:bookmarkStart w:id="0" w:name="_GoBack"/>
      <w:bookmarkEnd w:id="0"/>
      <w:r w:rsidR="00123CF3">
        <w:rPr>
          <w:rFonts w:asciiTheme="minorHAnsi" w:hAnsiTheme="minorHAnsi"/>
          <w:sz w:val="24"/>
          <w:szCs w:val="24"/>
        </w:rPr>
        <w:t>______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32"/>
          <w:szCs w:val="32"/>
        </w:rPr>
        <w:t>country – Vs. 19</w:t>
      </w:r>
    </w:p>
    <w:p w14:paraId="07670C50" w14:textId="14B22625" w:rsidR="00501C34" w:rsidRDefault="00501C3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Gave </w:t>
      </w:r>
      <w:r w:rsidR="00123CF3">
        <w:rPr>
          <w:rFonts w:asciiTheme="minorHAnsi" w:hAnsiTheme="minorHAnsi"/>
          <w:sz w:val="24"/>
          <w:szCs w:val="24"/>
        </w:rPr>
        <w:t>___________________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32"/>
          <w:szCs w:val="32"/>
        </w:rPr>
        <w:t>to Caleb, as was promised (Joshua 14:13; 15:13-14) – Vs. 20</w:t>
      </w:r>
    </w:p>
    <w:p w14:paraId="1750166E" w14:textId="45122F21" w:rsidR="00501C34" w:rsidRDefault="00501C3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Drove out Sons of </w:t>
      </w:r>
      <w:r w:rsidR="00123CF3">
        <w:rPr>
          <w:rFonts w:asciiTheme="minorHAnsi" w:hAnsiTheme="minorHAnsi"/>
          <w:sz w:val="24"/>
          <w:szCs w:val="24"/>
        </w:rPr>
        <w:t>___________________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32"/>
          <w:szCs w:val="32"/>
        </w:rPr>
        <w:t>–Vs. 20 – See also verse 10.</w:t>
      </w:r>
    </w:p>
    <w:p w14:paraId="76794ABB" w14:textId="569AC7C3" w:rsidR="00501C34" w:rsidRDefault="00501C3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Sons of Benjamin did not drive out the </w:t>
      </w:r>
      <w:r w:rsidR="00A61C23">
        <w:rPr>
          <w:rFonts w:asciiTheme="minorHAnsi" w:hAnsiTheme="minorHAnsi"/>
          <w:sz w:val="24"/>
          <w:szCs w:val="24"/>
        </w:rPr>
        <w:t>_____________</w:t>
      </w:r>
      <w:r w:rsidR="00123CF3">
        <w:rPr>
          <w:rFonts w:asciiTheme="minorHAnsi" w:hAnsiTheme="minorHAnsi"/>
          <w:sz w:val="24"/>
          <w:szCs w:val="24"/>
        </w:rPr>
        <w:t>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 w:rsidR="00123CF3">
        <w:rPr>
          <w:rFonts w:asciiTheme="minorHAnsi" w:hAnsiTheme="minorHAnsi"/>
          <w:sz w:val="32"/>
          <w:szCs w:val="32"/>
        </w:rPr>
        <w:t xml:space="preserve">who lived in Jerusalem </w:t>
      </w:r>
      <w:r>
        <w:rPr>
          <w:rFonts w:asciiTheme="minorHAnsi" w:hAnsiTheme="minorHAnsi"/>
          <w:sz w:val="32"/>
          <w:szCs w:val="32"/>
        </w:rPr>
        <w:t>– vs. 21</w:t>
      </w:r>
    </w:p>
    <w:p w14:paraId="42EC25E2" w14:textId="61B76F09" w:rsidR="00501C34" w:rsidRPr="00501C34" w:rsidRDefault="00A67DE4" w:rsidP="00501C34">
      <w:pPr>
        <w:pStyle w:val="p2"/>
        <w:numPr>
          <w:ilvl w:val="4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</w:t>
      </w:r>
      <w:r w:rsidR="00123CF3">
        <w:rPr>
          <w:rFonts w:asciiTheme="minorHAnsi" w:hAnsiTheme="minorHAnsi"/>
          <w:sz w:val="24"/>
          <w:szCs w:val="24"/>
        </w:rPr>
        <w:t>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 w:rsidR="009E2AEC">
        <w:rPr>
          <w:rFonts w:asciiTheme="minorHAnsi" w:hAnsiTheme="minorHAnsi"/>
          <w:sz w:val="32"/>
          <w:szCs w:val="32"/>
        </w:rPr>
        <w:t xml:space="preserve">spied out Bethel (Luz) </w:t>
      </w:r>
      <w:r w:rsidR="00501C34">
        <w:rPr>
          <w:rFonts w:asciiTheme="minorHAnsi" w:hAnsiTheme="minorHAnsi"/>
          <w:sz w:val="32"/>
          <w:szCs w:val="32"/>
        </w:rPr>
        <w:t>– Vs. 22 - 26</w:t>
      </w:r>
    </w:p>
    <w:p w14:paraId="2E7CB7D8" w14:textId="77777777" w:rsidR="00B776FF" w:rsidRDefault="00B776FF" w:rsidP="00B776FF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defeats (1:27–36)</w:t>
      </w:r>
    </w:p>
    <w:p w14:paraId="189E5009" w14:textId="2FEF699E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Beh-Shean, Taanach, Dor, Ibleam, Megiddo – Vs. 27</w:t>
      </w:r>
    </w:p>
    <w:p w14:paraId="0C712CDC" w14:textId="20D4B321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put to forced labor</w:t>
      </w:r>
      <w:r w:rsidR="00E97512">
        <w:rPr>
          <w:rFonts w:asciiTheme="minorHAnsi" w:hAnsiTheme="minorHAnsi"/>
          <w:sz w:val="32"/>
          <w:szCs w:val="32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Vs. 28</w:t>
      </w:r>
    </w:p>
    <w:p w14:paraId="6CD2A140" w14:textId="65E70326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Gezer – Vs. 29</w:t>
      </w:r>
    </w:p>
    <w:p w14:paraId="67811054" w14:textId="0135C1EC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Kitron, Nahalol – Vs. 30</w:t>
      </w:r>
    </w:p>
    <w:p w14:paraId="5D5C5EED" w14:textId="41B6C8CA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Acco, Sidon, Ahlab, Achzib, Helbah, Aphik, Rehob – Vs. 31-32</w:t>
      </w:r>
    </w:p>
    <w:p w14:paraId="3BB27FF7" w14:textId="7380D293" w:rsidR="00501C34" w:rsidRDefault="00E97512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</w:t>
      </w:r>
      <w:r w:rsidR="00123CF3">
        <w:rPr>
          <w:rFonts w:asciiTheme="minorHAnsi" w:hAnsiTheme="minorHAnsi"/>
          <w:sz w:val="24"/>
          <w:szCs w:val="24"/>
        </w:rPr>
        <w:t>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– Beth-shemesh, Beth-anath – Vs 33</w:t>
      </w:r>
    </w:p>
    <w:p w14:paraId="49E406B7" w14:textId="7DF75C05" w:rsidR="00501C34" w:rsidRDefault="00123CF3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B776FF">
        <w:rPr>
          <w:rFonts w:asciiTheme="minorHAnsi" w:hAnsiTheme="minorHAnsi"/>
          <w:sz w:val="24"/>
          <w:szCs w:val="24"/>
        </w:rPr>
        <w:t xml:space="preserve"> </w:t>
      </w:r>
      <w:r w:rsidR="00501C34">
        <w:rPr>
          <w:rFonts w:asciiTheme="minorHAnsi" w:hAnsiTheme="minorHAnsi"/>
          <w:sz w:val="32"/>
          <w:szCs w:val="32"/>
        </w:rPr>
        <w:t>forced the so</w:t>
      </w:r>
      <w:r w:rsidR="00D01481">
        <w:rPr>
          <w:rFonts w:asciiTheme="minorHAnsi" w:hAnsiTheme="minorHAnsi"/>
          <w:sz w:val="32"/>
          <w:szCs w:val="32"/>
        </w:rPr>
        <w:t xml:space="preserve">ns of Dan into the hill country.  </w:t>
      </w:r>
      <w:r w:rsidR="00501C34">
        <w:rPr>
          <w:rFonts w:asciiTheme="minorHAnsi" w:hAnsiTheme="minorHAnsi"/>
          <w:sz w:val="32"/>
          <w:szCs w:val="32"/>
        </w:rPr>
        <w:t xml:space="preserve">Amorites continued living in Mount Heres, Aijalon, Shaalbim. </w:t>
      </w:r>
    </w:p>
    <w:p w14:paraId="0464585B" w14:textId="6C9B03E8" w:rsidR="00501C34" w:rsidRPr="00501C34" w:rsidRDefault="00501C34" w:rsidP="00501C34">
      <w:pPr>
        <w:pStyle w:val="p3"/>
        <w:numPr>
          <w:ilvl w:val="3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Once the power of the house of Joseph grew, the </w:t>
      </w:r>
      <w:r w:rsidR="007D185C">
        <w:rPr>
          <w:rFonts w:asciiTheme="minorHAnsi" w:hAnsiTheme="minorHAnsi"/>
          <w:sz w:val="24"/>
          <w:szCs w:val="24"/>
        </w:rPr>
        <w:t>____________</w:t>
      </w:r>
      <w:r w:rsidR="00123CF3">
        <w:rPr>
          <w:rFonts w:asciiTheme="minorHAnsi" w:hAnsiTheme="minorHAnsi"/>
          <w:sz w:val="24"/>
          <w:szCs w:val="24"/>
        </w:rPr>
        <w:t>__</w:t>
      </w:r>
      <w:r w:rsidR="00123CF3" w:rsidRPr="00B77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32"/>
          <w:szCs w:val="32"/>
        </w:rPr>
        <w:t>were put to forced labor.  Vs. – 34-36</w:t>
      </w:r>
    </w:p>
    <w:sectPr w:rsidR="00501C34" w:rsidRPr="00501C3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FF"/>
    <w:rsid w:val="00123CF3"/>
    <w:rsid w:val="002E10ED"/>
    <w:rsid w:val="003D1A56"/>
    <w:rsid w:val="00471C83"/>
    <w:rsid w:val="00501C34"/>
    <w:rsid w:val="005436D9"/>
    <w:rsid w:val="005566BE"/>
    <w:rsid w:val="00785226"/>
    <w:rsid w:val="007D185C"/>
    <w:rsid w:val="007F34E7"/>
    <w:rsid w:val="00861053"/>
    <w:rsid w:val="00997F06"/>
    <w:rsid w:val="009E2AEC"/>
    <w:rsid w:val="00A61C23"/>
    <w:rsid w:val="00A67DE4"/>
    <w:rsid w:val="00B7623B"/>
    <w:rsid w:val="00B776FF"/>
    <w:rsid w:val="00BC0A98"/>
    <w:rsid w:val="00D01481"/>
    <w:rsid w:val="00E97512"/>
    <w:rsid w:val="00EA540A"/>
    <w:rsid w:val="00F4301F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7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76FF"/>
    <w:pPr>
      <w:spacing w:before="270"/>
      <w:ind w:left="27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B776FF"/>
    <w:pPr>
      <w:spacing w:before="135"/>
      <w:ind w:left="54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B776FF"/>
    <w:pPr>
      <w:ind w:left="54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B776FF"/>
    <w:pPr>
      <w:ind w:left="54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17</cp:revision>
  <dcterms:created xsi:type="dcterms:W3CDTF">2017-06-22T15:18:00Z</dcterms:created>
  <dcterms:modified xsi:type="dcterms:W3CDTF">2017-06-29T15:23:00Z</dcterms:modified>
</cp:coreProperties>
</file>