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4A" w:rsidRDefault="00E5634A" w:rsidP="001F4C77">
      <w:pPr>
        <w:jc w:val="center"/>
      </w:pPr>
      <w:r>
        <w:t>Judges 2</w:t>
      </w:r>
    </w:p>
    <w:p w:rsidR="00E5634A" w:rsidRDefault="00E5634A" w:rsidP="001F4C77">
      <w:pPr>
        <w:jc w:val="center"/>
      </w:pPr>
      <w:r>
        <w:t>Apathy</w:t>
      </w:r>
    </w:p>
    <w:p w:rsidR="00E5634A" w:rsidRDefault="00E5634A" w:rsidP="001F4C77">
      <w:pPr>
        <w:jc w:val="center"/>
      </w:pPr>
      <w:r>
        <w:t>Week Two</w:t>
      </w:r>
    </w:p>
    <w:p w:rsidR="001F4C77" w:rsidRDefault="001F4C77" w:rsidP="001F4C77">
      <w:pPr>
        <w:jc w:val="center"/>
      </w:pPr>
      <w:r>
        <w:t>Discussion and Application Questions</w:t>
      </w:r>
    </w:p>
    <w:p w:rsidR="001F4C77" w:rsidRDefault="001F4C77" w:rsidP="001F4C77">
      <w:pPr>
        <w:jc w:val="center"/>
      </w:pPr>
    </w:p>
    <w:p w:rsidR="001F4C77" w:rsidRDefault="008A4E18" w:rsidP="001F4C77">
      <w:pPr>
        <w:pStyle w:val="ListParagraph"/>
        <w:numPr>
          <w:ilvl w:val="0"/>
          <w:numId w:val="1"/>
        </w:numPr>
      </w:pPr>
      <w:r>
        <w:t>What warning signs are we given that help keep us faithful to God?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8A4E18" w:rsidRDefault="008A4E18" w:rsidP="001F4C77">
      <w:pPr>
        <w:pStyle w:val="ListParagraph"/>
        <w:numPr>
          <w:ilvl w:val="0"/>
          <w:numId w:val="1"/>
        </w:numPr>
      </w:pPr>
      <w:r>
        <w:t>How do we teach the next generation to love God and be faithful to Him?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8A4E18" w:rsidRDefault="008A4E18" w:rsidP="001F4C77">
      <w:pPr>
        <w:pStyle w:val="ListParagraph"/>
        <w:numPr>
          <w:ilvl w:val="0"/>
          <w:numId w:val="1"/>
        </w:numPr>
      </w:pPr>
      <w:r>
        <w:t>Read Deuteronomy 6:1-9.  What is the most important thing that we can do in life?  How do we practically live this out every day?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8A4E18" w:rsidRDefault="008A4E18" w:rsidP="001F4C77">
      <w:pPr>
        <w:pStyle w:val="ListParagraph"/>
        <w:numPr>
          <w:ilvl w:val="0"/>
          <w:numId w:val="1"/>
        </w:numPr>
      </w:pPr>
      <w:r>
        <w:t>When we lose sight of God, we open ourselves up to idolatry.  What idols do you have in your life that need to be removed?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8A4E18" w:rsidRDefault="008A4E18" w:rsidP="001F4C77">
      <w:pPr>
        <w:pStyle w:val="ListParagraph"/>
        <w:numPr>
          <w:ilvl w:val="0"/>
          <w:numId w:val="1"/>
        </w:numPr>
      </w:pPr>
      <w:r>
        <w:lastRenderedPageBreak/>
        <w:t>Read Lev 26:14-20.  God warned the Israelites about what would happen if they disobeyed.  What does it reveal about God that He forewarned them of what would happen if they disobeyed?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8A4E18" w:rsidRDefault="008A4E18" w:rsidP="008A4E18">
      <w:pPr>
        <w:pStyle w:val="ListParagraph"/>
        <w:numPr>
          <w:ilvl w:val="0"/>
          <w:numId w:val="1"/>
        </w:numPr>
      </w:pPr>
      <w:r>
        <w:t>Read Judges 2:16-18.  God had pity on the Israelites for the suffering He put them under as a result of their disobedience.  What does this reveal about the character of God?  In what way has God shown pity to you in your suffering?</w:t>
      </w:r>
    </w:p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/>
    <w:p w:rsidR="00C52A01" w:rsidRDefault="00C52A01" w:rsidP="00C52A01">
      <w:bookmarkStart w:id="0" w:name="_GoBack"/>
      <w:bookmarkEnd w:id="0"/>
    </w:p>
    <w:p w:rsidR="008A4E18" w:rsidRDefault="008A4E18" w:rsidP="008A4E18">
      <w:pPr>
        <w:pStyle w:val="ListParagraph"/>
        <w:numPr>
          <w:ilvl w:val="0"/>
          <w:numId w:val="1"/>
        </w:numPr>
      </w:pPr>
      <w:r>
        <w:t>Will you be obedient to God?  Will you love Him with all your heart, soul, mind, and strength?</w:t>
      </w:r>
    </w:p>
    <w:sectPr w:rsidR="008A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1941"/>
    <w:multiLevelType w:val="hybridMultilevel"/>
    <w:tmpl w:val="0ADC09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A"/>
    <w:rsid w:val="001F4C77"/>
    <w:rsid w:val="008A4E18"/>
    <w:rsid w:val="00C52A01"/>
    <w:rsid w:val="00E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B3895"/>
  <w15:chartTrackingRefBased/>
  <w15:docId w15:val="{E77A93DC-7067-354B-98B3-A0D9E1F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2017-07-21T19:49:00Z</dcterms:created>
  <dcterms:modified xsi:type="dcterms:W3CDTF">2017-07-21T19:50:00Z</dcterms:modified>
</cp:coreProperties>
</file>