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058E" w14:textId="77777777" w:rsidR="002C05FE" w:rsidRDefault="002C05FE" w:rsidP="002C05FE">
      <w:pPr>
        <w:rPr>
          <w:sz w:val="32"/>
          <w:szCs w:val="32"/>
        </w:rPr>
      </w:pPr>
    </w:p>
    <w:p w14:paraId="0040C8D8" w14:textId="77777777" w:rsidR="002C05FE" w:rsidRDefault="002C05FE" w:rsidP="002C05FE">
      <w:pPr>
        <w:jc w:val="center"/>
        <w:rPr>
          <w:sz w:val="32"/>
          <w:szCs w:val="32"/>
        </w:rPr>
      </w:pPr>
      <w:r>
        <w:rPr>
          <w:sz w:val="32"/>
          <w:szCs w:val="32"/>
        </w:rPr>
        <w:t>Philippians 1:12-16</w:t>
      </w:r>
    </w:p>
    <w:p w14:paraId="5065B90B" w14:textId="77777777" w:rsidR="002C05FE" w:rsidRDefault="002C05FE" w:rsidP="002C05FE">
      <w:pPr>
        <w:jc w:val="center"/>
        <w:rPr>
          <w:sz w:val="32"/>
          <w:szCs w:val="32"/>
        </w:rPr>
      </w:pPr>
      <w:r>
        <w:rPr>
          <w:sz w:val="32"/>
          <w:szCs w:val="32"/>
        </w:rPr>
        <w:t>Paul’s Circumstances</w:t>
      </w:r>
    </w:p>
    <w:p w14:paraId="6978CC23" w14:textId="77777777" w:rsidR="002C05FE" w:rsidRDefault="002C05FE" w:rsidP="002C05FE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Questions</w:t>
      </w:r>
    </w:p>
    <w:p w14:paraId="5A3C4D94" w14:textId="77777777" w:rsidR="002C05FE" w:rsidRDefault="002C05FE" w:rsidP="002C05FE">
      <w:pPr>
        <w:rPr>
          <w:sz w:val="32"/>
          <w:szCs w:val="32"/>
        </w:rPr>
      </w:pPr>
    </w:p>
    <w:p w14:paraId="56791210" w14:textId="234E00A3" w:rsidR="002C05FE" w:rsidRDefault="002C05FE" w:rsidP="002C05FE">
      <w:pPr>
        <w:pStyle w:val="ListParagraph"/>
        <w:numPr>
          <w:ilvl w:val="0"/>
          <w:numId w:val="1"/>
        </w:numPr>
      </w:pPr>
      <w:r w:rsidRPr="002C05FE">
        <w:t xml:space="preserve"> Describe a time when you saw God working in a bad situation.  How did that situation help you grow into Christ likeness?</w:t>
      </w:r>
    </w:p>
    <w:p w14:paraId="027B3C1E" w14:textId="688CF04F" w:rsidR="006C4D13" w:rsidRDefault="006C4D13" w:rsidP="006C4D13"/>
    <w:p w14:paraId="01EBFB38" w14:textId="551131C4" w:rsidR="006C4D13" w:rsidRDefault="006C4D13" w:rsidP="006C4D13"/>
    <w:p w14:paraId="0FAEFC4F" w14:textId="47120D7C" w:rsidR="006C4D13" w:rsidRDefault="006C4D13" w:rsidP="006C4D13"/>
    <w:p w14:paraId="1A9C1D06" w14:textId="721233E3" w:rsidR="006C4D13" w:rsidRDefault="006C4D13" w:rsidP="006C4D13"/>
    <w:p w14:paraId="3F5D7AF5" w14:textId="0042EDA3" w:rsidR="006C4D13" w:rsidRDefault="006C4D13" w:rsidP="006C4D13"/>
    <w:p w14:paraId="22A33785" w14:textId="6A95B0B9" w:rsidR="006C4D13" w:rsidRDefault="006C4D13" w:rsidP="006C4D13"/>
    <w:p w14:paraId="0BA99568" w14:textId="03D5755A" w:rsidR="006C4D13" w:rsidRDefault="006C4D13" w:rsidP="006C4D13"/>
    <w:p w14:paraId="79F27A42" w14:textId="62190727" w:rsidR="006C4D13" w:rsidRPr="002C05FE" w:rsidRDefault="006C4D13" w:rsidP="006C4D13"/>
    <w:p w14:paraId="7DB6CDD8" w14:textId="7716B109" w:rsidR="002C05FE" w:rsidRDefault="002C05FE" w:rsidP="002C05FE">
      <w:pPr>
        <w:pStyle w:val="ListParagraph"/>
        <w:numPr>
          <w:ilvl w:val="0"/>
          <w:numId w:val="1"/>
        </w:numPr>
      </w:pPr>
      <w:r w:rsidRPr="002C05FE">
        <w:t>Why is it comforting to know that God can work despite sinful motivations?</w:t>
      </w:r>
    </w:p>
    <w:p w14:paraId="3C92A293" w14:textId="6E73D4EF" w:rsidR="006C4D13" w:rsidRDefault="006C4D13" w:rsidP="006C4D13"/>
    <w:p w14:paraId="6CBCCC7B" w14:textId="21FD8E09" w:rsidR="006C4D13" w:rsidRDefault="006C4D13" w:rsidP="006C4D13"/>
    <w:p w14:paraId="173EB2C8" w14:textId="5B5D6F62" w:rsidR="006C4D13" w:rsidRDefault="006C4D13" w:rsidP="006C4D13"/>
    <w:p w14:paraId="2A86DC71" w14:textId="12C3ACBA" w:rsidR="006C4D13" w:rsidRDefault="006C4D13" w:rsidP="006C4D13"/>
    <w:p w14:paraId="77C60E98" w14:textId="091E3BEF" w:rsidR="006C4D13" w:rsidRDefault="006C4D13" w:rsidP="006C4D13"/>
    <w:p w14:paraId="67EDE716" w14:textId="77777777" w:rsidR="006C4D13" w:rsidRDefault="006C4D13" w:rsidP="006C4D13"/>
    <w:p w14:paraId="79BFBDF3" w14:textId="4BE7059E" w:rsidR="006C4D13" w:rsidRDefault="006C4D13" w:rsidP="006C4D13"/>
    <w:p w14:paraId="78CF5F6D" w14:textId="77777777" w:rsidR="006C4D13" w:rsidRPr="002C05FE" w:rsidRDefault="006C4D13" w:rsidP="006C4D13"/>
    <w:p w14:paraId="6903D618" w14:textId="468CE16B" w:rsidR="002C05FE" w:rsidRDefault="002C05FE" w:rsidP="002C05FE">
      <w:pPr>
        <w:pStyle w:val="ListParagraph"/>
        <w:numPr>
          <w:ilvl w:val="0"/>
          <w:numId w:val="1"/>
        </w:numPr>
      </w:pPr>
      <w:r w:rsidRPr="002C05FE">
        <w:t>In what way(s) do you reorient your life to see things from an eternal perspective?</w:t>
      </w:r>
    </w:p>
    <w:p w14:paraId="25B0936C" w14:textId="428A641F" w:rsidR="006C4D13" w:rsidRDefault="006C4D13" w:rsidP="006C4D13"/>
    <w:p w14:paraId="522FD832" w14:textId="1085D554" w:rsidR="006C4D13" w:rsidRDefault="006C4D13" w:rsidP="006C4D13"/>
    <w:p w14:paraId="79559EDA" w14:textId="64BBF8E5" w:rsidR="006C4D13" w:rsidRDefault="006C4D13" w:rsidP="006C4D13"/>
    <w:p w14:paraId="1A485205" w14:textId="637F41B6" w:rsidR="006C4D13" w:rsidRDefault="006C4D13" w:rsidP="006C4D13"/>
    <w:p w14:paraId="2408D04A" w14:textId="012B7350" w:rsidR="006C4D13" w:rsidRDefault="006C4D13" w:rsidP="006C4D13"/>
    <w:p w14:paraId="7AF38206" w14:textId="6AD028B3" w:rsidR="006C4D13" w:rsidRDefault="006C4D13" w:rsidP="006C4D13"/>
    <w:p w14:paraId="4EB63E75" w14:textId="4086E9D7" w:rsidR="006C4D13" w:rsidRDefault="006C4D13" w:rsidP="006C4D13"/>
    <w:p w14:paraId="60D2C95F" w14:textId="2CC717BA" w:rsidR="006C4D13" w:rsidRDefault="006C4D13" w:rsidP="006C4D13">
      <w:bookmarkStart w:id="0" w:name="_GoBack"/>
      <w:bookmarkEnd w:id="0"/>
    </w:p>
    <w:p w14:paraId="18AEE89B" w14:textId="77777777" w:rsidR="006C4D13" w:rsidRPr="002C05FE" w:rsidRDefault="006C4D13" w:rsidP="006C4D13"/>
    <w:p w14:paraId="53395605" w14:textId="77777777" w:rsidR="002C05FE" w:rsidRPr="002C05FE" w:rsidRDefault="002C05FE" w:rsidP="002C05FE">
      <w:pPr>
        <w:pStyle w:val="ListParagraph"/>
        <w:numPr>
          <w:ilvl w:val="0"/>
          <w:numId w:val="1"/>
        </w:numPr>
      </w:pPr>
      <w:r w:rsidRPr="002C05FE">
        <w:t>In what ways does Paul’s eternal perspective challenge you in your own spiritual growth?</w:t>
      </w:r>
    </w:p>
    <w:p w14:paraId="59A5EEF5" w14:textId="77777777" w:rsidR="000E7956" w:rsidRDefault="006C4D13"/>
    <w:sectPr w:rsidR="000E7956" w:rsidSect="00B826B8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07360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BC7F85" w14:textId="77777777" w:rsidR="00D95CD7" w:rsidRDefault="006C4D13" w:rsidP="00DE525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74D726" w14:textId="77777777" w:rsidR="00D95CD7" w:rsidRDefault="006C4D13" w:rsidP="00D95C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813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1A5468C" w14:textId="77777777" w:rsidR="00D95CD7" w:rsidRDefault="006C4D13" w:rsidP="00DE525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904D31" w14:textId="77777777" w:rsidR="00D95CD7" w:rsidRDefault="006C4D13" w:rsidP="00D95C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21335"/>
    <w:multiLevelType w:val="hybridMultilevel"/>
    <w:tmpl w:val="BFB2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E"/>
    <w:rsid w:val="002C05FE"/>
    <w:rsid w:val="006C4D13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68F7F"/>
  <w15:chartTrackingRefBased/>
  <w15:docId w15:val="{911639A3-10F4-B447-93CC-705B9A94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FE"/>
  </w:style>
  <w:style w:type="character" w:styleId="PageNumber">
    <w:name w:val="page number"/>
    <w:basedOn w:val="DefaultParagraphFont"/>
    <w:uiPriority w:val="99"/>
    <w:semiHidden/>
    <w:unhideWhenUsed/>
    <w:rsid w:val="002C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2018-07-17T19:13:00Z</dcterms:created>
  <dcterms:modified xsi:type="dcterms:W3CDTF">2018-07-17T19:14:00Z</dcterms:modified>
</cp:coreProperties>
</file>