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E9A4" w14:textId="77777777" w:rsidR="001B354B" w:rsidRPr="00D95CD7" w:rsidRDefault="001B354B" w:rsidP="001B354B">
      <w:pPr>
        <w:jc w:val="center"/>
        <w:rPr>
          <w:sz w:val="32"/>
          <w:szCs w:val="32"/>
        </w:rPr>
      </w:pPr>
      <w:r w:rsidRPr="00D95CD7">
        <w:rPr>
          <w:sz w:val="32"/>
          <w:szCs w:val="32"/>
        </w:rPr>
        <w:t>Philippians 1:12-26</w:t>
      </w:r>
    </w:p>
    <w:p w14:paraId="7B32FBEF" w14:textId="77777777" w:rsidR="001B354B" w:rsidRPr="00D95CD7" w:rsidRDefault="001B354B" w:rsidP="001B354B">
      <w:pPr>
        <w:jc w:val="center"/>
        <w:rPr>
          <w:sz w:val="32"/>
          <w:szCs w:val="32"/>
        </w:rPr>
      </w:pPr>
      <w:r w:rsidRPr="00D95CD7">
        <w:rPr>
          <w:sz w:val="32"/>
          <w:szCs w:val="32"/>
        </w:rPr>
        <w:t>Paul’s Circumstances</w:t>
      </w:r>
    </w:p>
    <w:p w14:paraId="6DF80B57" w14:textId="77777777" w:rsidR="001B354B" w:rsidRDefault="001B354B" w:rsidP="001B354B">
      <w:pPr>
        <w:rPr>
          <w:sz w:val="32"/>
          <w:szCs w:val="32"/>
        </w:rPr>
      </w:pPr>
    </w:p>
    <w:p w14:paraId="5FD7EAD6" w14:textId="77777777" w:rsidR="001B354B" w:rsidRPr="001B354B" w:rsidRDefault="001B354B" w:rsidP="001B354B">
      <w:r w:rsidRPr="001B354B">
        <w:t xml:space="preserve">Big Idea:  We must learn to view life and circumstances from an eternal perspective.  </w:t>
      </w:r>
    </w:p>
    <w:p w14:paraId="7958F2AC" w14:textId="77777777" w:rsidR="001B354B" w:rsidRPr="001B354B" w:rsidRDefault="001B354B" w:rsidP="00B84AA8">
      <w:pPr>
        <w:spacing w:line="720" w:lineRule="auto"/>
      </w:pPr>
    </w:p>
    <w:p w14:paraId="6462B601" w14:textId="77777777" w:rsidR="001B354B" w:rsidRPr="001B354B" w:rsidRDefault="001B354B" w:rsidP="00B84AA8">
      <w:pPr>
        <w:pStyle w:val="ListParagraph"/>
        <w:numPr>
          <w:ilvl w:val="0"/>
          <w:numId w:val="1"/>
        </w:numPr>
        <w:spacing w:line="720" w:lineRule="auto"/>
      </w:pPr>
      <w:r w:rsidRPr="001B354B">
        <w:t>Paul’s Circumstances – 1:12-26</w:t>
      </w:r>
    </w:p>
    <w:p w14:paraId="39ED3894" w14:textId="58289DFE" w:rsidR="001B354B" w:rsidRDefault="001B354B" w:rsidP="00B84AA8">
      <w:pPr>
        <w:pStyle w:val="ListParagraph"/>
        <w:numPr>
          <w:ilvl w:val="1"/>
          <w:numId w:val="1"/>
        </w:numPr>
        <w:spacing w:line="720" w:lineRule="auto"/>
      </w:pPr>
      <w:r w:rsidRPr="001B354B">
        <w:t xml:space="preserve">Seeing God in the </w:t>
      </w:r>
      <w:r>
        <w:t>_________________</w:t>
      </w:r>
      <w:r w:rsidRPr="001B354B">
        <w:t xml:space="preserve"> – Vs. 12-14</w:t>
      </w:r>
    </w:p>
    <w:p w14:paraId="29420ED6" w14:textId="77777777" w:rsidR="00B84AA8" w:rsidRPr="001B354B" w:rsidRDefault="00B84AA8" w:rsidP="00B84AA8">
      <w:pPr>
        <w:pStyle w:val="ListParagraph"/>
        <w:spacing w:line="720" w:lineRule="auto"/>
        <w:ind w:left="1440"/>
      </w:pPr>
    </w:p>
    <w:p w14:paraId="5CA0550A" w14:textId="6640015B" w:rsidR="001B354B" w:rsidRDefault="001B354B" w:rsidP="00B84AA8">
      <w:pPr>
        <w:pStyle w:val="ListParagraph"/>
        <w:numPr>
          <w:ilvl w:val="1"/>
          <w:numId w:val="1"/>
        </w:numPr>
        <w:spacing w:line="720" w:lineRule="auto"/>
      </w:pPr>
      <w:r w:rsidRPr="001B354B">
        <w:t xml:space="preserve">Seeing God through </w:t>
      </w:r>
      <w:r>
        <w:t>_________________</w:t>
      </w:r>
      <w:r w:rsidRPr="001B354B">
        <w:t xml:space="preserve"> </w:t>
      </w:r>
      <w:r>
        <w:t>_________________</w:t>
      </w:r>
      <w:r w:rsidRPr="001B354B">
        <w:t xml:space="preserve"> – Vs. 15-18</w:t>
      </w:r>
    </w:p>
    <w:p w14:paraId="2B988E31" w14:textId="77777777" w:rsidR="00B84AA8" w:rsidRDefault="00B84AA8" w:rsidP="00B84AA8">
      <w:pPr>
        <w:pStyle w:val="ListParagraph"/>
      </w:pPr>
    </w:p>
    <w:p w14:paraId="4080E330" w14:textId="1EE32D01" w:rsidR="00B84AA8" w:rsidRPr="001B354B" w:rsidRDefault="00B84AA8" w:rsidP="00B84AA8">
      <w:pPr>
        <w:pStyle w:val="ListParagraph"/>
        <w:spacing w:line="720" w:lineRule="auto"/>
        <w:ind w:left="1440"/>
      </w:pPr>
      <w:bookmarkStart w:id="0" w:name="_GoBack"/>
      <w:bookmarkEnd w:id="0"/>
    </w:p>
    <w:p w14:paraId="0DEB4138" w14:textId="77777777" w:rsidR="001B354B" w:rsidRPr="001B354B" w:rsidRDefault="001B354B" w:rsidP="00B84AA8">
      <w:pPr>
        <w:pStyle w:val="ListParagraph"/>
        <w:numPr>
          <w:ilvl w:val="1"/>
          <w:numId w:val="1"/>
        </w:numPr>
        <w:spacing w:line="720" w:lineRule="auto"/>
      </w:pPr>
      <w:r w:rsidRPr="001B354B">
        <w:t xml:space="preserve">Seeing Life through an eternal </w:t>
      </w:r>
      <w:r>
        <w:t>_________________</w:t>
      </w:r>
      <w:r w:rsidRPr="001B354B">
        <w:t xml:space="preserve"> – Vs. 18b-26</w:t>
      </w:r>
    </w:p>
    <w:p w14:paraId="1531B9FE" w14:textId="77777777" w:rsidR="000E7956" w:rsidRDefault="00B84AA8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4B"/>
    <w:rsid w:val="001B354B"/>
    <w:rsid w:val="00A918CD"/>
    <w:rsid w:val="00B826B8"/>
    <w:rsid w:val="00B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9FCCD"/>
  <w15:chartTrackingRefBased/>
  <w15:docId w15:val="{0722A88B-5137-BD4B-8357-78500C73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2018-07-17T19:19:00Z</dcterms:created>
  <dcterms:modified xsi:type="dcterms:W3CDTF">2018-07-17T19:20:00Z</dcterms:modified>
</cp:coreProperties>
</file>