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F" w:rsidRPr="00260AFF" w:rsidRDefault="00260AFF" w:rsidP="00260AFF">
      <w:pPr>
        <w:spacing w:after="0" w:line="240" w:lineRule="auto"/>
        <w:jc w:val="center"/>
        <w:rPr>
          <w:b/>
          <w:sz w:val="40"/>
          <w:szCs w:val="40"/>
        </w:rPr>
      </w:pPr>
      <w:r w:rsidRPr="00260AFF">
        <w:rPr>
          <w:b/>
          <w:sz w:val="40"/>
          <w:szCs w:val="40"/>
        </w:rPr>
        <w:t>Balanced Evangelism</w:t>
      </w:r>
    </w:p>
    <w:p w:rsidR="00260AFF" w:rsidRPr="00260AFF" w:rsidRDefault="00260AFF" w:rsidP="00260AFF">
      <w:pPr>
        <w:spacing w:after="0" w:line="240" w:lineRule="auto"/>
        <w:jc w:val="center"/>
        <w:rPr>
          <w:b/>
          <w:sz w:val="40"/>
          <w:szCs w:val="40"/>
        </w:rPr>
      </w:pPr>
      <w:r w:rsidRPr="00260AFF">
        <w:rPr>
          <w:b/>
          <w:sz w:val="40"/>
          <w:szCs w:val="40"/>
        </w:rPr>
        <w:t>The Ministry o</w:t>
      </w:r>
      <w:r w:rsidR="005C3B1B">
        <w:rPr>
          <w:b/>
          <w:sz w:val="40"/>
          <w:szCs w:val="40"/>
        </w:rPr>
        <w:t>f R</w:t>
      </w:r>
      <w:r w:rsidR="004847B4">
        <w:rPr>
          <w:b/>
          <w:sz w:val="40"/>
          <w:szCs w:val="40"/>
        </w:rPr>
        <w:t>eproducing</w:t>
      </w:r>
    </w:p>
    <w:p w:rsidR="00E81980" w:rsidRDefault="00E81980" w:rsidP="00260AFF">
      <w:pPr>
        <w:spacing w:after="0" w:line="240" w:lineRule="auto"/>
        <w:jc w:val="center"/>
        <w:rPr>
          <w:b/>
          <w:sz w:val="24"/>
          <w:szCs w:val="24"/>
        </w:rPr>
      </w:pPr>
    </w:p>
    <w:p w:rsidR="00EE6964" w:rsidRDefault="004847B4" w:rsidP="00467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2D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with the New Believer</w:t>
      </w:r>
    </w:p>
    <w:p w:rsidR="008D21DE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D21DE">
        <w:rPr>
          <w:sz w:val="24"/>
          <w:szCs w:val="24"/>
        </w:rPr>
        <w:t xml:space="preserve"> of Salvation – 2 Peter 1:10; 1 John 5:13</w:t>
      </w:r>
    </w:p>
    <w:p w:rsidR="008D21DE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211A3">
        <w:rPr>
          <w:sz w:val="24"/>
          <w:szCs w:val="24"/>
        </w:rPr>
        <w:t>– 1 Peter 2:2; Acts 17:11; Psalm 1:2-3</w:t>
      </w:r>
    </w:p>
    <w:p w:rsidR="00B211A3" w:rsidRDefault="00B211A3" w:rsidP="00467036">
      <w:pPr>
        <w:pStyle w:val="ListParagraph"/>
        <w:numPr>
          <w:ilvl w:val="2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through the NT and record thoughts as you look for things like these to meditate upon:</w:t>
      </w:r>
    </w:p>
    <w:p w:rsidR="00B211A3" w:rsidRDefault="00D00D9D" w:rsidP="00467036">
      <w:pPr>
        <w:pStyle w:val="ListParagraph"/>
        <w:numPr>
          <w:ilvl w:val="2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211A3">
        <w:rPr>
          <w:sz w:val="24"/>
          <w:szCs w:val="24"/>
        </w:rPr>
        <w:t xml:space="preserve"> to obey – 1 Samuel 15:22</w:t>
      </w:r>
    </w:p>
    <w:p w:rsidR="00B211A3" w:rsidRDefault="00D00D9D" w:rsidP="00467036">
      <w:pPr>
        <w:pStyle w:val="ListParagraph"/>
        <w:numPr>
          <w:ilvl w:val="2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211A3">
        <w:rPr>
          <w:sz w:val="24"/>
          <w:szCs w:val="24"/>
        </w:rPr>
        <w:t xml:space="preserve"> to claim</w:t>
      </w:r>
    </w:p>
    <w:p w:rsidR="00B211A3" w:rsidRDefault="00D00D9D" w:rsidP="00467036">
      <w:pPr>
        <w:pStyle w:val="ListParagraph"/>
        <w:numPr>
          <w:ilvl w:val="2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211A3">
        <w:rPr>
          <w:sz w:val="24"/>
          <w:szCs w:val="24"/>
        </w:rPr>
        <w:t xml:space="preserve"> to believe</w:t>
      </w:r>
    </w:p>
    <w:p w:rsidR="00B211A3" w:rsidRDefault="00D00D9D" w:rsidP="00467036">
      <w:pPr>
        <w:pStyle w:val="ListParagraph"/>
        <w:numPr>
          <w:ilvl w:val="2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211A3">
        <w:rPr>
          <w:sz w:val="24"/>
          <w:szCs w:val="24"/>
        </w:rPr>
        <w:t xml:space="preserve"> to enjoy</w:t>
      </w:r>
    </w:p>
    <w:p w:rsidR="00B211A3" w:rsidRDefault="00D00D9D" w:rsidP="00467036">
      <w:pPr>
        <w:pStyle w:val="ListParagraph"/>
        <w:numPr>
          <w:ilvl w:val="2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211A3">
        <w:rPr>
          <w:sz w:val="24"/>
          <w:szCs w:val="24"/>
        </w:rPr>
        <w:t>to Heed</w:t>
      </w:r>
    </w:p>
    <w:p w:rsidR="00B211A3" w:rsidRDefault="00D00D9D" w:rsidP="00467036">
      <w:pPr>
        <w:pStyle w:val="ListParagraph"/>
        <w:numPr>
          <w:ilvl w:val="2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211A3">
        <w:rPr>
          <w:sz w:val="24"/>
          <w:szCs w:val="24"/>
        </w:rPr>
        <w:t xml:space="preserve"> of God</w:t>
      </w:r>
    </w:p>
    <w:p w:rsidR="008D21DE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D21DE">
        <w:rPr>
          <w:sz w:val="24"/>
          <w:szCs w:val="24"/>
        </w:rPr>
        <w:t>– Hebrews 10:25; Acts 2:41, 42, 46-47; Ephesians 4:11-16.</w:t>
      </w:r>
    </w:p>
    <w:p w:rsidR="00660EE2" w:rsidRDefault="00660EE2" w:rsidP="00467036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4847B4" w:rsidRDefault="00D00D9D" w:rsidP="00467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4847B4">
        <w:rPr>
          <w:sz w:val="24"/>
          <w:szCs w:val="24"/>
        </w:rPr>
        <w:t xml:space="preserve">the New Believer  </w:t>
      </w:r>
    </w:p>
    <w:p w:rsidR="004936F0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 xml:space="preserve">with the new believer </w:t>
      </w: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 xml:space="preserve">he or she is grounded in the </w:t>
      </w:r>
      <w:r w:rsidR="00927827">
        <w:rPr>
          <w:sz w:val="24"/>
          <w:szCs w:val="24"/>
        </w:rPr>
        <w:t>fundamentals</w:t>
      </w:r>
      <w:r w:rsidR="004936F0">
        <w:rPr>
          <w:sz w:val="24"/>
          <w:szCs w:val="24"/>
        </w:rPr>
        <w:t xml:space="preserve"> of the faith.  Philippians 4:9</w:t>
      </w:r>
    </w:p>
    <w:p w:rsidR="004936F0" w:rsidRDefault="004936F0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Help the person </w:t>
      </w:r>
      <w:r w:rsidR="00D00D9D">
        <w:rPr>
          <w:sz w:val="24"/>
          <w:szCs w:val="24"/>
        </w:rPr>
        <w:t>________________</w:t>
      </w:r>
      <w:r>
        <w:rPr>
          <w:sz w:val="24"/>
          <w:szCs w:val="24"/>
        </w:rPr>
        <w:t>a verse each week.  Psalm 119:11</w:t>
      </w:r>
    </w:p>
    <w:p w:rsidR="004936F0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>daily for the new believer.  1 Thessalonians 1:2</w:t>
      </w:r>
    </w:p>
    <w:p w:rsidR="004936F0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>the new believer how to pray.  Philippians 4:6-7</w:t>
      </w:r>
    </w:p>
    <w:p w:rsidR="004936F0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 xml:space="preserve">with the person in </w:t>
      </w: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>.  Acts 2:42</w:t>
      </w:r>
    </w:p>
    <w:p w:rsidR="004936F0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 xml:space="preserve">the new believer how to have </w:t>
      </w: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>.  1 Peter 2:2</w:t>
      </w:r>
    </w:p>
    <w:p w:rsidR="004936F0" w:rsidRDefault="00D00D9D" w:rsidP="0046703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 xml:space="preserve">the new believer in </w:t>
      </w:r>
      <w:r>
        <w:rPr>
          <w:sz w:val="24"/>
          <w:szCs w:val="24"/>
        </w:rPr>
        <w:t>________________</w:t>
      </w:r>
      <w:r w:rsidR="004936F0">
        <w:rPr>
          <w:sz w:val="24"/>
          <w:szCs w:val="24"/>
        </w:rPr>
        <w:t>.</w:t>
      </w:r>
    </w:p>
    <w:p w:rsidR="00670F84" w:rsidRDefault="00670F84" w:rsidP="00467036">
      <w:pPr>
        <w:spacing w:line="360" w:lineRule="auto"/>
        <w:rPr>
          <w:b/>
          <w:sz w:val="24"/>
          <w:szCs w:val="24"/>
        </w:rPr>
      </w:pPr>
    </w:p>
    <w:p w:rsidR="00670F84" w:rsidRDefault="00670F84" w:rsidP="00467036">
      <w:pPr>
        <w:spacing w:line="360" w:lineRule="auto"/>
        <w:rPr>
          <w:b/>
          <w:sz w:val="24"/>
          <w:szCs w:val="24"/>
        </w:rPr>
      </w:pPr>
    </w:p>
    <w:p w:rsidR="004936F0" w:rsidRDefault="004936F0" w:rsidP="0046703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Applications for Reproducing</w:t>
      </w:r>
    </w:p>
    <w:p w:rsidR="004936F0" w:rsidRDefault="004936F0" w:rsidP="0046703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Where does our church begin?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Properly train our people in evangelism.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Develop and enlist an evangelism and missions committee.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Increase our </w:t>
      </w:r>
      <w:r w:rsidR="00927827">
        <w:rPr>
          <w:sz w:val="24"/>
          <w:szCs w:val="24"/>
        </w:rPr>
        <w:t>mission’s</w:t>
      </w:r>
      <w:r>
        <w:rPr>
          <w:sz w:val="24"/>
          <w:szCs w:val="24"/>
        </w:rPr>
        <w:t xml:space="preserve"> budget to send more missionaries.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Discover the needs of the community and begin to minister to those needs.</w:t>
      </w:r>
    </w:p>
    <w:p w:rsidR="004936F0" w:rsidRPr="004936F0" w:rsidRDefault="004936F0" w:rsidP="00467036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4936F0" w:rsidRDefault="004936F0" w:rsidP="0046703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 I begin?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Discern my abilities and giftedness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Determine what person to begin the ministry of cultivating with.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Prioritize time to be with people who do not know the Lord.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Pray daily for unbelievers and pray for God to open their hearts to the gospel.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Pray for our church’s missionaries.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Rededicate my life to doing the work of an evangelist.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Practice the follow-up outline with another person.</w:t>
      </w:r>
    </w:p>
    <w:p w:rsidR="004936F0" w:rsidRDefault="004936F0" w:rsidP="00467036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the questions:  Where does our church begin?  Where do I begin?</w:t>
      </w:r>
    </w:p>
    <w:p w:rsidR="004936F0" w:rsidRDefault="004936F0" w:rsidP="0046703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Homework</w:t>
      </w:r>
    </w:p>
    <w:p w:rsidR="004936F0" w:rsidRDefault="004936F0" w:rsidP="0046703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Bring someone to the next Balanced Evangelism Seminar and be a helper and an encouragement to that person.  2 Tim. 2:2</w:t>
      </w:r>
    </w:p>
    <w:p w:rsidR="004936F0" w:rsidRDefault="004936F0" w:rsidP="0046703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Choose a missionary and begin to pray for that person, minister to him or her, and correspond with that missionary.</w:t>
      </w:r>
    </w:p>
    <w:p w:rsidR="004936F0" w:rsidRDefault="004936F0" w:rsidP="0046703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a book on evangelism and or missions each month.</w:t>
      </w:r>
    </w:p>
    <w:p w:rsidR="004936F0" w:rsidRDefault="004936F0" w:rsidP="0046703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Consider being involved in the evangelism, missions, or visionary committee.</w:t>
      </w:r>
    </w:p>
    <w:p w:rsidR="004936F0" w:rsidRPr="004936F0" w:rsidRDefault="004936F0" w:rsidP="0046703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Pray and seek the share your faith daily!</w:t>
      </w:r>
    </w:p>
    <w:sectPr w:rsidR="004936F0" w:rsidRPr="004936F0" w:rsidSect="00E819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02" w:rsidRDefault="005F3C02" w:rsidP="00AE37B7">
      <w:pPr>
        <w:spacing w:after="0" w:line="240" w:lineRule="auto"/>
      </w:pPr>
      <w:r>
        <w:separator/>
      </w:r>
    </w:p>
  </w:endnote>
  <w:endnote w:type="continuationSeparator" w:id="0">
    <w:p w:rsidR="005F3C02" w:rsidRDefault="005F3C02" w:rsidP="00AE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02" w:rsidRDefault="005F3C02" w:rsidP="00AE37B7">
      <w:pPr>
        <w:spacing w:after="0" w:line="240" w:lineRule="auto"/>
      </w:pPr>
      <w:r>
        <w:separator/>
      </w:r>
    </w:p>
  </w:footnote>
  <w:footnote w:type="continuationSeparator" w:id="0">
    <w:p w:rsidR="005F3C02" w:rsidRDefault="005F3C02" w:rsidP="00AE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27422"/>
      <w:docPartObj>
        <w:docPartGallery w:val="Page Numbers (Top of Page)"/>
        <w:docPartUnique/>
      </w:docPartObj>
    </w:sdtPr>
    <w:sdtContent>
      <w:p w:rsidR="00AE37B7" w:rsidRDefault="00A425EB">
        <w:pPr>
          <w:pStyle w:val="Header"/>
          <w:jc w:val="right"/>
        </w:pPr>
        <w:fldSimple w:instr=" PAGE   \* MERGEFORMAT ">
          <w:r w:rsidR="00670F84">
            <w:rPr>
              <w:noProof/>
            </w:rPr>
            <w:t>2</w:t>
          </w:r>
        </w:fldSimple>
      </w:p>
    </w:sdtContent>
  </w:sdt>
  <w:p w:rsidR="00AE37B7" w:rsidRDefault="00AE37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EA8"/>
    <w:multiLevelType w:val="hybridMultilevel"/>
    <w:tmpl w:val="A15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B0D"/>
    <w:multiLevelType w:val="hybridMultilevel"/>
    <w:tmpl w:val="BA165FD4"/>
    <w:lvl w:ilvl="0" w:tplc="BE64B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156A"/>
    <w:multiLevelType w:val="hybridMultilevel"/>
    <w:tmpl w:val="31E6B1A2"/>
    <w:lvl w:ilvl="0" w:tplc="6504A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46FF"/>
    <w:multiLevelType w:val="hybridMultilevel"/>
    <w:tmpl w:val="F4D67ECC"/>
    <w:lvl w:ilvl="0" w:tplc="D8C8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A43EB"/>
    <w:multiLevelType w:val="hybridMultilevel"/>
    <w:tmpl w:val="B86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F08F6"/>
    <w:multiLevelType w:val="hybridMultilevel"/>
    <w:tmpl w:val="3AC88316"/>
    <w:lvl w:ilvl="0" w:tplc="EBB2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12B7"/>
    <w:multiLevelType w:val="hybridMultilevel"/>
    <w:tmpl w:val="9312C828"/>
    <w:lvl w:ilvl="0" w:tplc="9124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4403"/>
    <w:multiLevelType w:val="hybridMultilevel"/>
    <w:tmpl w:val="3D7AEDE4"/>
    <w:lvl w:ilvl="0" w:tplc="0BD6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245F7"/>
    <w:multiLevelType w:val="hybridMultilevel"/>
    <w:tmpl w:val="67D0F10A"/>
    <w:lvl w:ilvl="0" w:tplc="9C94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73821E0">
      <w:start w:val="2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762A"/>
    <w:multiLevelType w:val="hybridMultilevel"/>
    <w:tmpl w:val="0B76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70B2D"/>
    <w:multiLevelType w:val="hybridMultilevel"/>
    <w:tmpl w:val="B7E2DFC0"/>
    <w:lvl w:ilvl="0" w:tplc="A4221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B24AC"/>
    <w:multiLevelType w:val="hybridMultilevel"/>
    <w:tmpl w:val="A2E6E5B6"/>
    <w:lvl w:ilvl="0" w:tplc="02023DC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AFF"/>
    <w:rsid w:val="0005190B"/>
    <w:rsid w:val="000F40EA"/>
    <w:rsid w:val="0013174A"/>
    <w:rsid w:val="00156630"/>
    <w:rsid w:val="00246D25"/>
    <w:rsid w:val="00260AFF"/>
    <w:rsid w:val="002D0C83"/>
    <w:rsid w:val="003821CE"/>
    <w:rsid w:val="003C2C70"/>
    <w:rsid w:val="00463C9A"/>
    <w:rsid w:val="00467036"/>
    <w:rsid w:val="004847B4"/>
    <w:rsid w:val="004936F0"/>
    <w:rsid w:val="004A2CC0"/>
    <w:rsid w:val="004D1CF9"/>
    <w:rsid w:val="004E3256"/>
    <w:rsid w:val="004F143D"/>
    <w:rsid w:val="005242D3"/>
    <w:rsid w:val="005C3B1B"/>
    <w:rsid w:val="005F3C02"/>
    <w:rsid w:val="005F4DFB"/>
    <w:rsid w:val="00635DA0"/>
    <w:rsid w:val="00660EE2"/>
    <w:rsid w:val="00670F84"/>
    <w:rsid w:val="007560DA"/>
    <w:rsid w:val="00862EBB"/>
    <w:rsid w:val="00873A61"/>
    <w:rsid w:val="00893A48"/>
    <w:rsid w:val="008D21DE"/>
    <w:rsid w:val="008F78E3"/>
    <w:rsid w:val="00927827"/>
    <w:rsid w:val="00932537"/>
    <w:rsid w:val="00996B7F"/>
    <w:rsid w:val="009B1AA5"/>
    <w:rsid w:val="00A425EB"/>
    <w:rsid w:val="00AE37B7"/>
    <w:rsid w:val="00B211A3"/>
    <w:rsid w:val="00BD4C7E"/>
    <w:rsid w:val="00C064FC"/>
    <w:rsid w:val="00CB207E"/>
    <w:rsid w:val="00D00D9D"/>
    <w:rsid w:val="00D30A05"/>
    <w:rsid w:val="00DD766C"/>
    <w:rsid w:val="00DE0489"/>
    <w:rsid w:val="00E156F6"/>
    <w:rsid w:val="00E81980"/>
    <w:rsid w:val="00E8584A"/>
    <w:rsid w:val="00EA2254"/>
    <w:rsid w:val="00E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B7"/>
  </w:style>
  <w:style w:type="paragraph" w:styleId="Footer">
    <w:name w:val="footer"/>
    <w:basedOn w:val="Normal"/>
    <w:link w:val="FooterChar"/>
    <w:uiPriority w:val="99"/>
    <w:semiHidden/>
    <w:unhideWhenUsed/>
    <w:rsid w:val="00AE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6</cp:revision>
  <dcterms:created xsi:type="dcterms:W3CDTF">2010-06-23T21:06:00Z</dcterms:created>
  <dcterms:modified xsi:type="dcterms:W3CDTF">2010-06-23T21:08:00Z</dcterms:modified>
</cp:coreProperties>
</file>