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F0A3" w14:textId="77777777" w:rsidR="00F02DBB" w:rsidRPr="009E5AE7" w:rsidRDefault="00F02DBB" w:rsidP="00F02DBB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>Gifts of Christmas</w:t>
      </w:r>
    </w:p>
    <w:p w14:paraId="576792ED" w14:textId="77777777" w:rsidR="00F02DBB" w:rsidRDefault="00F02DBB" w:rsidP="00F02DBB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 xml:space="preserve">Gift of </w:t>
      </w:r>
      <w:r>
        <w:rPr>
          <w:sz w:val="32"/>
          <w:szCs w:val="32"/>
        </w:rPr>
        <w:t>Adoption</w:t>
      </w:r>
    </w:p>
    <w:p w14:paraId="3B7C75B9" w14:textId="77777777" w:rsidR="00F83884" w:rsidRDefault="00F83884"/>
    <w:p w14:paraId="30BD1C11" w14:textId="77777777" w:rsidR="00F02DBB" w:rsidRDefault="00F02DBB" w:rsidP="00F02DBB">
      <w:pPr>
        <w:pStyle w:val="ListParagraph"/>
        <w:numPr>
          <w:ilvl w:val="0"/>
          <w:numId w:val="1"/>
        </w:numPr>
      </w:pPr>
      <w:r>
        <w:t>In what areas of your life, or with whom, do you have the strongest desire to “belong”?</w:t>
      </w:r>
    </w:p>
    <w:p w14:paraId="61EA7431" w14:textId="77777777" w:rsidR="00F02DBB" w:rsidRDefault="0053722E" w:rsidP="00F02DBB">
      <w:pPr>
        <w:pStyle w:val="ListParagraph"/>
        <w:numPr>
          <w:ilvl w:val="0"/>
          <w:numId w:val="1"/>
        </w:numPr>
      </w:pPr>
      <w:r>
        <w:t>What have you done in an attempt and effort to satisfy that desire to belong?</w:t>
      </w:r>
    </w:p>
    <w:p w14:paraId="7A786898" w14:textId="77777777" w:rsidR="0053722E" w:rsidRDefault="0053722E" w:rsidP="00F02DBB">
      <w:pPr>
        <w:pStyle w:val="ListParagraph"/>
        <w:numPr>
          <w:ilvl w:val="0"/>
          <w:numId w:val="1"/>
        </w:numPr>
      </w:pPr>
      <w:r>
        <w:t>In what way are you impacted by the truth that God made a deliberate choice to adopt us and make us His own?  How does this truth impact your desire to belong?   How should that impact our daily lives and choices?</w:t>
      </w:r>
    </w:p>
    <w:p w14:paraId="78518587" w14:textId="77777777" w:rsidR="0053722E" w:rsidRDefault="0053722E" w:rsidP="00F02DBB">
      <w:pPr>
        <w:pStyle w:val="ListParagraph"/>
        <w:numPr>
          <w:ilvl w:val="0"/>
          <w:numId w:val="1"/>
        </w:numPr>
      </w:pPr>
      <w:r>
        <w:t>In what way does the truth of our promised inheritance impact our life today?  Be specific.  Be practical.</w:t>
      </w:r>
    </w:p>
    <w:p w14:paraId="6A7C850D" w14:textId="77777777" w:rsidR="0053722E" w:rsidRDefault="0053722E" w:rsidP="00F02DBB">
      <w:pPr>
        <w:pStyle w:val="ListParagraph"/>
        <w:numPr>
          <w:ilvl w:val="0"/>
          <w:numId w:val="1"/>
        </w:numPr>
      </w:pPr>
      <w:r>
        <w:t>What is your response to these truths?  How will it deepen your love for and faith in God?</w:t>
      </w:r>
      <w:bookmarkStart w:id="0" w:name="_GoBack"/>
      <w:bookmarkEnd w:id="0"/>
    </w:p>
    <w:sectPr w:rsidR="0053722E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D2A"/>
    <w:multiLevelType w:val="hybridMultilevel"/>
    <w:tmpl w:val="1EDA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B"/>
    <w:rsid w:val="003D1A56"/>
    <w:rsid w:val="00471C83"/>
    <w:rsid w:val="0053722E"/>
    <w:rsid w:val="00785226"/>
    <w:rsid w:val="007F34E7"/>
    <w:rsid w:val="00B7623B"/>
    <w:rsid w:val="00EA540A"/>
    <w:rsid w:val="00F02DBB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4A0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2017-12-24T11:11:00Z</dcterms:created>
  <dcterms:modified xsi:type="dcterms:W3CDTF">2017-12-24T11:43:00Z</dcterms:modified>
</cp:coreProperties>
</file>