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3861" w14:textId="77777777" w:rsidR="00EF0653" w:rsidRPr="005A73B6" w:rsidRDefault="00EF0653" w:rsidP="00EF0653">
      <w:pPr>
        <w:jc w:val="center"/>
        <w:rPr>
          <w:b/>
          <w:sz w:val="32"/>
          <w:szCs w:val="32"/>
        </w:rPr>
      </w:pPr>
      <w:r w:rsidRPr="005A73B6">
        <w:rPr>
          <w:b/>
          <w:sz w:val="32"/>
          <w:szCs w:val="32"/>
        </w:rPr>
        <w:t>Philippians 1:27-2:18</w:t>
      </w:r>
    </w:p>
    <w:p w14:paraId="257A8FEC" w14:textId="77777777" w:rsidR="00EF0653" w:rsidRPr="005A73B6" w:rsidRDefault="00EF0653" w:rsidP="00EF0653">
      <w:pPr>
        <w:jc w:val="center"/>
        <w:rPr>
          <w:b/>
          <w:sz w:val="32"/>
          <w:szCs w:val="32"/>
        </w:rPr>
      </w:pPr>
      <w:r w:rsidRPr="005A73B6">
        <w:rPr>
          <w:b/>
          <w:sz w:val="32"/>
          <w:szCs w:val="32"/>
        </w:rPr>
        <w:t>Paul’s Exhortations</w:t>
      </w:r>
    </w:p>
    <w:p w14:paraId="69F00A6D" w14:textId="77777777" w:rsidR="00EF0653" w:rsidRDefault="00EF0653" w:rsidP="00EF0653">
      <w:pPr>
        <w:rPr>
          <w:b/>
          <w:i/>
          <w:sz w:val="32"/>
          <w:szCs w:val="32"/>
          <w:u w:val="single"/>
        </w:rPr>
      </w:pPr>
    </w:p>
    <w:p w14:paraId="38CCF28E" w14:textId="77777777" w:rsidR="00EF0653" w:rsidRPr="005A73B6" w:rsidRDefault="00EF0653" w:rsidP="00EF0653">
      <w:pPr>
        <w:rPr>
          <w:sz w:val="32"/>
          <w:szCs w:val="32"/>
        </w:rPr>
      </w:pPr>
    </w:p>
    <w:p w14:paraId="29820E33" w14:textId="77777777" w:rsidR="00EF0653" w:rsidRPr="00EF0653" w:rsidRDefault="00EF0653" w:rsidP="00586B6D">
      <w:pPr>
        <w:pStyle w:val="ListParagraph"/>
        <w:numPr>
          <w:ilvl w:val="0"/>
          <w:numId w:val="1"/>
        </w:numPr>
        <w:spacing w:line="720" w:lineRule="auto"/>
      </w:pPr>
      <w:r w:rsidRPr="00EF0653">
        <w:t xml:space="preserve">Paul’s </w:t>
      </w:r>
      <w:r>
        <w:t>______________________</w:t>
      </w:r>
      <w:r w:rsidRPr="00EF0653">
        <w:t xml:space="preserve"> – 1:27-2:18</w:t>
      </w:r>
    </w:p>
    <w:p w14:paraId="7D67817B" w14:textId="6AAF8896" w:rsidR="00EF0653" w:rsidRDefault="00EF0653" w:rsidP="00586B6D">
      <w:pPr>
        <w:pStyle w:val="ListParagraph"/>
        <w:numPr>
          <w:ilvl w:val="1"/>
          <w:numId w:val="1"/>
        </w:numPr>
        <w:spacing w:line="720" w:lineRule="auto"/>
      </w:pPr>
      <w:r w:rsidRPr="00EF0653">
        <w:t xml:space="preserve">To stand firm amid </w:t>
      </w:r>
      <w:r>
        <w:t>______________________</w:t>
      </w:r>
      <w:r w:rsidRPr="00EF0653">
        <w:t xml:space="preserve"> – 1:27-30</w:t>
      </w:r>
    </w:p>
    <w:p w14:paraId="6B17E23E" w14:textId="001E462F" w:rsidR="0014242C" w:rsidRDefault="0014242C" w:rsidP="0014242C">
      <w:pPr>
        <w:spacing w:line="720" w:lineRule="auto"/>
      </w:pPr>
    </w:p>
    <w:p w14:paraId="247735EB" w14:textId="77777777" w:rsidR="0014242C" w:rsidRPr="00EF0653" w:rsidRDefault="0014242C" w:rsidP="0014242C">
      <w:pPr>
        <w:spacing w:line="720" w:lineRule="auto"/>
      </w:pPr>
    </w:p>
    <w:p w14:paraId="06DF4C6A" w14:textId="45564AB4" w:rsidR="00EF0653" w:rsidRDefault="00EF0653" w:rsidP="00586B6D">
      <w:pPr>
        <w:pStyle w:val="ListParagraph"/>
        <w:numPr>
          <w:ilvl w:val="1"/>
          <w:numId w:val="1"/>
        </w:numPr>
        <w:spacing w:line="720" w:lineRule="auto"/>
      </w:pPr>
      <w:r w:rsidRPr="00EF0653">
        <w:t xml:space="preserve">To be untied by </w:t>
      </w:r>
      <w:r>
        <w:t>______________________</w:t>
      </w:r>
      <w:r w:rsidRPr="00EF0653">
        <w:t xml:space="preserve"> – 2:1-4</w:t>
      </w:r>
    </w:p>
    <w:p w14:paraId="1A7CA679" w14:textId="22AD4C2C" w:rsidR="0014242C" w:rsidRDefault="0014242C" w:rsidP="0014242C">
      <w:pPr>
        <w:spacing w:line="720" w:lineRule="auto"/>
      </w:pPr>
    </w:p>
    <w:p w14:paraId="6D4FF565" w14:textId="77777777" w:rsidR="0014242C" w:rsidRPr="00EF0653" w:rsidRDefault="0014242C" w:rsidP="0014242C">
      <w:pPr>
        <w:spacing w:line="720" w:lineRule="auto"/>
      </w:pPr>
    </w:p>
    <w:p w14:paraId="3F833462" w14:textId="721D71DE" w:rsidR="00EF0653" w:rsidRDefault="00EF0653" w:rsidP="00586B6D">
      <w:pPr>
        <w:pStyle w:val="ListParagraph"/>
        <w:numPr>
          <w:ilvl w:val="1"/>
          <w:numId w:val="1"/>
        </w:numPr>
        <w:spacing w:line="720" w:lineRule="auto"/>
      </w:pPr>
      <w:r w:rsidRPr="00EF0653">
        <w:t xml:space="preserve">To remember the example of </w:t>
      </w:r>
      <w:r>
        <w:t>______________________</w:t>
      </w:r>
      <w:r w:rsidRPr="00EF0653">
        <w:t xml:space="preserve"> – 2:5-11</w:t>
      </w:r>
    </w:p>
    <w:p w14:paraId="6EA656DE" w14:textId="2F86137C" w:rsidR="0014242C" w:rsidRDefault="0014242C" w:rsidP="0014242C">
      <w:pPr>
        <w:spacing w:line="720" w:lineRule="auto"/>
      </w:pPr>
    </w:p>
    <w:p w14:paraId="45A65630" w14:textId="77777777" w:rsidR="0014242C" w:rsidRPr="00EF0653" w:rsidRDefault="0014242C" w:rsidP="0014242C">
      <w:pPr>
        <w:spacing w:line="720" w:lineRule="auto"/>
      </w:pPr>
      <w:bookmarkStart w:id="0" w:name="_GoBack"/>
      <w:bookmarkEnd w:id="0"/>
    </w:p>
    <w:p w14:paraId="277D5E15" w14:textId="77777777" w:rsidR="00EF0653" w:rsidRPr="00EF0653" w:rsidRDefault="00EF0653" w:rsidP="00586B6D">
      <w:pPr>
        <w:pStyle w:val="ListParagraph"/>
        <w:numPr>
          <w:ilvl w:val="1"/>
          <w:numId w:val="1"/>
        </w:numPr>
        <w:spacing w:line="720" w:lineRule="auto"/>
      </w:pPr>
      <w:r w:rsidRPr="00EF0653">
        <w:t xml:space="preserve">To be light in a </w:t>
      </w:r>
      <w:r>
        <w:t>______________________</w:t>
      </w:r>
      <w:r w:rsidRPr="00EF0653">
        <w:t xml:space="preserve"> </w:t>
      </w:r>
      <w:r>
        <w:t>______________________</w:t>
      </w:r>
      <w:r w:rsidRPr="00EF0653">
        <w:t xml:space="preserve"> – 2:12-18</w:t>
      </w:r>
    </w:p>
    <w:p w14:paraId="0F8F143D" w14:textId="77777777" w:rsidR="000E7956" w:rsidRDefault="0014242C"/>
    <w:sectPr w:rsidR="000E7956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26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53"/>
    <w:rsid w:val="0014242C"/>
    <w:rsid w:val="00586B6D"/>
    <w:rsid w:val="00A918CD"/>
    <w:rsid w:val="00B826B8"/>
    <w:rsid w:val="00E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B54AE"/>
  <w15:chartTrackingRefBased/>
  <w15:docId w15:val="{BBC47FFB-454F-B042-B7A9-789F4392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2018-07-25T14:10:00Z</dcterms:created>
  <dcterms:modified xsi:type="dcterms:W3CDTF">2018-07-25T14:11:00Z</dcterms:modified>
</cp:coreProperties>
</file>