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88D9E" w14:textId="77777777" w:rsidR="0004691B" w:rsidRPr="005150B4" w:rsidRDefault="005150B4" w:rsidP="005150B4">
      <w:pPr>
        <w:spacing w:after="0"/>
        <w:jc w:val="center"/>
        <w:rPr>
          <w:sz w:val="32"/>
          <w:szCs w:val="32"/>
        </w:rPr>
      </w:pPr>
      <w:r w:rsidRPr="005150B4">
        <w:rPr>
          <w:sz w:val="32"/>
          <w:szCs w:val="32"/>
        </w:rPr>
        <w:t>Cure for a Troubled Heart</w:t>
      </w:r>
    </w:p>
    <w:p w14:paraId="0A888D9F" w14:textId="77777777" w:rsidR="005150B4" w:rsidRPr="005150B4" w:rsidRDefault="005150B4" w:rsidP="005150B4">
      <w:pPr>
        <w:spacing w:after="0"/>
        <w:jc w:val="center"/>
        <w:rPr>
          <w:sz w:val="32"/>
          <w:szCs w:val="32"/>
        </w:rPr>
      </w:pPr>
      <w:r w:rsidRPr="005150B4">
        <w:rPr>
          <w:sz w:val="32"/>
          <w:szCs w:val="32"/>
        </w:rPr>
        <w:t>I am the Way, Truth, and Life</w:t>
      </w:r>
    </w:p>
    <w:p w14:paraId="0A888DA0" w14:textId="77777777" w:rsidR="005150B4" w:rsidRPr="005150B4" w:rsidRDefault="005150B4" w:rsidP="005150B4">
      <w:pPr>
        <w:spacing w:after="0"/>
        <w:jc w:val="center"/>
        <w:rPr>
          <w:sz w:val="32"/>
          <w:szCs w:val="32"/>
        </w:rPr>
      </w:pPr>
      <w:r w:rsidRPr="005150B4">
        <w:rPr>
          <w:sz w:val="32"/>
          <w:szCs w:val="32"/>
        </w:rPr>
        <w:t>I am the True Vine</w:t>
      </w:r>
    </w:p>
    <w:p w14:paraId="0A888DA1" w14:textId="77777777" w:rsidR="005150B4" w:rsidRPr="005150B4" w:rsidRDefault="005150B4" w:rsidP="005150B4">
      <w:pPr>
        <w:spacing w:after="0"/>
        <w:jc w:val="center"/>
        <w:rPr>
          <w:sz w:val="32"/>
          <w:szCs w:val="32"/>
        </w:rPr>
      </w:pPr>
      <w:r w:rsidRPr="005150B4">
        <w:rPr>
          <w:sz w:val="32"/>
          <w:szCs w:val="32"/>
        </w:rPr>
        <w:t>John 14-16</w:t>
      </w:r>
    </w:p>
    <w:p w14:paraId="0A888DA2" w14:textId="77777777" w:rsidR="005150B4" w:rsidRDefault="005150B4" w:rsidP="005150B4">
      <w:pPr>
        <w:jc w:val="center"/>
      </w:pPr>
    </w:p>
    <w:p w14:paraId="0A888DA3" w14:textId="3773E752" w:rsidR="00435C4B" w:rsidRDefault="00435C4B" w:rsidP="000733A3">
      <w:pPr>
        <w:pStyle w:val="ListParagraph"/>
        <w:numPr>
          <w:ilvl w:val="0"/>
          <w:numId w:val="1"/>
        </w:numPr>
        <w:spacing w:line="720" w:lineRule="auto"/>
      </w:pPr>
      <w:r>
        <w:t xml:space="preserve">An </w:t>
      </w:r>
      <w:r w:rsidR="000733A3">
        <w:t>___________________</w:t>
      </w:r>
      <w:r>
        <w:t xml:space="preserve"> – </w:t>
      </w:r>
      <w:r w:rsidR="000733A3">
        <w:t xml:space="preserve">___________________ </w:t>
      </w:r>
      <w:r>
        <w:t>in God – Vs. 14:1</w:t>
      </w:r>
    </w:p>
    <w:p w14:paraId="0A888DA4" w14:textId="349C3657" w:rsidR="00435C4B" w:rsidRDefault="00435C4B" w:rsidP="000733A3">
      <w:pPr>
        <w:pStyle w:val="ListParagraph"/>
        <w:numPr>
          <w:ilvl w:val="0"/>
          <w:numId w:val="1"/>
        </w:numPr>
        <w:spacing w:line="600" w:lineRule="auto"/>
      </w:pPr>
      <w:r>
        <w:t xml:space="preserve">A </w:t>
      </w:r>
      <w:r w:rsidR="000733A3">
        <w:t xml:space="preserve">___________________ </w:t>
      </w:r>
      <w:r>
        <w:t xml:space="preserve">- </w:t>
      </w:r>
      <w:r w:rsidR="000733A3">
        <w:t xml:space="preserve">___________________ </w:t>
      </w:r>
      <w:r>
        <w:t>Home with Christ – Vs. 14:2-3</w:t>
      </w:r>
    </w:p>
    <w:p w14:paraId="0A888DA5" w14:textId="4D4B43C3" w:rsidR="00435C4B" w:rsidRDefault="00435C4B" w:rsidP="000733A3">
      <w:pPr>
        <w:pStyle w:val="ListParagraph"/>
        <w:numPr>
          <w:ilvl w:val="0"/>
          <w:numId w:val="1"/>
        </w:numPr>
        <w:spacing w:line="600" w:lineRule="auto"/>
      </w:pPr>
      <w:r>
        <w:t xml:space="preserve">A </w:t>
      </w:r>
      <w:r w:rsidR="000733A3">
        <w:t xml:space="preserve">___________________ </w:t>
      </w:r>
      <w:r>
        <w:t xml:space="preserve">- To the </w:t>
      </w:r>
      <w:r w:rsidR="000733A3">
        <w:t xml:space="preserve">___________________ </w:t>
      </w:r>
      <w:r>
        <w:t>–Vs.14:4-11</w:t>
      </w:r>
    </w:p>
    <w:p w14:paraId="0A888DA6" w14:textId="481D5711" w:rsidR="00E7547C" w:rsidRDefault="00435C4B" w:rsidP="000733A3">
      <w:pPr>
        <w:pStyle w:val="ListParagraph"/>
        <w:numPr>
          <w:ilvl w:val="0"/>
          <w:numId w:val="1"/>
        </w:numPr>
        <w:spacing w:line="600" w:lineRule="auto"/>
      </w:pPr>
      <w:r>
        <w:t xml:space="preserve">An </w:t>
      </w:r>
      <w:r w:rsidR="000733A3">
        <w:t xml:space="preserve">___________________ </w:t>
      </w:r>
      <w:r>
        <w:t xml:space="preserve">and </w:t>
      </w:r>
      <w:r w:rsidR="000733A3">
        <w:t xml:space="preserve">___________________ </w:t>
      </w:r>
      <w:r>
        <w:t xml:space="preserve">- To do the </w:t>
      </w:r>
      <w:r w:rsidR="000733A3">
        <w:t xml:space="preserve">___________________ </w:t>
      </w:r>
      <w:r>
        <w:t>of God – Vs. 14:12-14</w:t>
      </w:r>
    </w:p>
    <w:p w14:paraId="0A888DA7" w14:textId="379B9ECB" w:rsidR="0015145A" w:rsidRDefault="0015145A" w:rsidP="000733A3">
      <w:pPr>
        <w:pStyle w:val="ListParagraph"/>
        <w:numPr>
          <w:ilvl w:val="0"/>
          <w:numId w:val="1"/>
        </w:numPr>
        <w:spacing w:line="600" w:lineRule="auto"/>
      </w:pPr>
      <w:r>
        <w:t xml:space="preserve">An </w:t>
      </w:r>
      <w:r w:rsidR="000733A3">
        <w:t xml:space="preserve">___________________ ___________________ </w:t>
      </w:r>
    </w:p>
    <w:p w14:paraId="0A888DA8" w14:textId="4CAF144D" w:rsidR="0015145A" w:rsidRDefault="0015145A" w:rsidP="000733A3">
      <w:pPr>
        <w:pStyle w:val="ListParagraph"/>
        <w:numPr>
          <w:ilvl w:val="1"/>
          <w:numId w:val="1"/>
        </w:numPr>
        <w:spacing w:line="600" w:lineRule="auto"/>
      </w:pPr>
      <w:r>
        <w:t xml:space="preserve">A </w:t>
      </w:r>
      <w:r w:rsidR="000733A3">
        <w:t xml:space="preserve">___________________ </w:t>
      </w:r>
      <w:r>
        <w:t>– Vs. 14:15-17; 25-26; ; 16:4-15</w:t>
      </w:r>
    </w:p>
    <w:p w14:paraId="0A888DA9" w14:textId="1E09E3D2" w:rsidR="0015145A" w:rsidRDefault="0015145A" w:rsidP="000733A3">
      <w:pPr>
        <w:pStyle w:val="ListParagraph"/>
        <w:numPr>
          <w:ilvl w:val="2"/>
          <w:numId w:val="1"/>
        </w:numPr>
        <w:spacing w:line="600" w:lineRule="auto"/>
      </w:pPr>
      <w:r>
        <w:t xml:space="preserve">The Helper: The </w:t>
      </w:r>
      <w:r w:rsidR="000733A3">
        <w:t xml:space="preserve">___________________ </w:t>
      </w:r>
      <w:r>
        <w:t xml:space="preserve">of </w:t>
      </w:r>
      <w:r w:rsidR="000733A3">
        <w:t xml:space="preserve">___________________ </w:t>
      </w:r>
      <w:r>
        <w:t>– 14:15-17</w:t>
      </w:r>
    </w:p>
    <w:p w14:paraId="0A888DAA" w14:textId="397CF5D7" w:rsidR="0015145A" w:rsidRDefault="0015145A" w:rsidP="000733A3">
      <w:pPr>
        <w:pStyle w:val="ListParagraph"/>
        <w:numPr>
          <w:ilvl w:val="2"/>
          <w:numId w:val="1"/>
        </w:numPr>
        <w:spacing w:line="600" w:lineRule="auto"/>
      </w:pPr>
      <w:r>
        <w:t xml:space="preserve">The Helper: </w:t>
      </w:r>
      <w:r w:rsidR="000733A3">
        <w:t xml:space="preserve">___________________ </w:t>
      </w:r>
      <w:r>
        <w:t>– 14:25-26; 16:12-13</w:t>
      </w:r>
    </w:p>
    <w:p w14:paraId="0A888DAB" w14:textId="368FA111" w:rsidR="0015145A" w:rsidRDefault="0015145A" w:rsidP="000733A3">
      <w:pPr>
        <w:pStyle w:val="ListParagraph"/>
        <w:numPr>
          <w:ilvl w:val="2"/>
          <w:numId w:val="1"/>
        </w:numPr>
        <w:spacing w:line="600" w:lineRule="auto"/>
      </w:pPr>
      <w:r>
        <w:t xml:space="preserve">The Helper:  </w:t>
      </w:r>
      <w:r w:rsidR="000733A3">
        <w:t xml:space="preserve">___________________ </w:t>
      </w:r>
      <w:r>
        <w:t>of God – 15:26-16:4</w:t>
      </w:r>
    </w:p>
    <w:p w14:paraId="0A888DAC" w14:textId="243BDCA0" w:rsidR="0015145A" w:rsidRDefault="0015145A" w:rsidP="000733A3">
      <w:pPr>
        <w:pStyle w:val="ListParagraph"/>
        <w:numPr>
          <w:ilvl w:val="2"/>
          <w:numId w:val="1"/>
        </w:numPr>
        <w:spacing w:line="600" w:lineRule="auto"/>
      </w:pPr>
      <w:r>
        <w:t xml:space="preserve">The Helper:  </w:t>
      </w:r>
      <w:r w:rsidR="000733A3">
        <w:t xml:space="preserve">___________________ </w:t>
      </w:r>
      <w:r>
        <w:t>of Sin – 16:4-11</w:t>
      </w:r>
    </w:p>
    <w:p w14:paraId="0A888DAD" w14:textId="08125266" w:rsidR="0015145A" w:rsidRDefault="0015145A" w:rsidP="000733A3">
      <w:pPr>
        <w:pStyle w:val="ListParagraph"/>
        <w:numPr>
          <w:ilvl w:val="2"/>
          <w:numId w:val="1"/>
        </w:numPr>
        <w:spacing w:line="600" w:lineRule="auto"/>
      </w:pPr>
      <w:r>
        <w:t xml:space="preserve">The Helper:  </w:t>
      </w:r>
      <w:r w:rsidR="000733A3">
        <w:t xml:space="preserve">___________________ </w:t>
      </w:r>
      <w:r>
        <w:t>– 16:14-15</w:t>
      </w:r>
    </w:p>
    <w:p w14:paraId="0A888DAE" w14:textId="77777777" w:rsidR="0015145A" w:rsidRDefault="0015145A" w:rsidP="000733A3">
      <w:pPr>
        <w:spacing w:line="600" w:lineRule="auto"/>
      </w:pPr>
    </w:p>
    <w:p w14:paraId="0A888DAF" w14:textId="77777777" w:rsidR="00435C4B" w:rsidRDefault="00435C4B" w:rsidP="000733A3">
      <w:pPr>
        <w:pStyle w:val="ListParagraph"/>
        <w:numPr>
          <w:ilvl w:val="1"/>
          <w:numId w:val="1"/>
        </w:numPr>
        <w:spacing w:line="600" w:lineRule="auto"/>
      </w:pPr>
      <w:r>
        <w:t>__________________ – Vs. 14:18-24; 27-31</w:t>
      </w:r>
    </w:p>
    <w:p w14:paraId="0A888DB0" w14:textId="77777777" w:rsidR="00435C4B" w:rsidRDefault="00435C4B" w:rsidP="000733A3">
      <w:pPr>
        <w:pStyle w:val="ListParagraph"/>
        <w:numPr>
          <w:ilvl w:val="2"/>
          <w:numId w:val="1"/>
        </w:numPr>
        <w:spacing w:line="600" w:lineRule="auto"/>
      </w:pPr>
      <w:r>
        <w:t>His __________________ – Vs. 18-24</w:t>
      </w:r>
    </w:p>
    <w:p w14:paraId="0A888DB1" w14:textId="77777777" w:rsidR="00435C4B" w:rsidRDefault="00435C4B" w:rsidP="000733A3">
      <w:pPr>
        <w:pStyle w:val="ListParagraph"/>
        <w:numPr>
          <w:ilvl w:val="2"/>
          <w:numId w:val="1"/>
        </w:numPr>
        <w:spacing w:line="600" w:lineRule="auto"/>
      </w:pPr>
      <w:r>
        <w:lastRenderedPageBreak/>
        <w:t>His __________________ – Vs. 27</w:t>
      </w:r>
    </w:p>
    <w:p w14:paraId="0A888DB2" w14:textId="77777777" w:rsidR="00435C4B" w:rsidRDefault="00435C4B" w:rsidP="000733A3">
      <w:pPr>
        <w:pStyle w:val="ListParagraph"/>
        <w:numPr>
          <w:ilvl w:val="2"/>
          <w:numId w:val="1"/>
        </w:numPr>
        <w:spacing w:line="600" w:lineRule="auto"/>
      </w:pPr>
      <w:r>
        <w:t>His __________________ and __________________ – Vs. 28-31</w:t>
      </w:r>
    </w:p>
    <w:p w14:paraId="0A888DB3" w14:textId="77777777" w:rsidR="00435C4B" w:rsidRDefault="00435C4B" w:rsidP="000733A3">
      <w:pPr>
        <w:pStyle w:val="ListParagraph"/>
        <w:numPr>
          <w:ilvl w:val="0"/>
          <w:numId w:val="1"/>
        </w:numPr>
        <w:spacing w:line="600" w:lineRule="auto"/>
      </w:pPr>
      <w:r>
        <w:t>A __________________ – Vs. 15:1-17</w:t>
      </w:r>
    </w:p>
    <w:p w14:paraId="0A888DB4" w14:textId="77777777" w:rsidR="00435C4B" w:rsidRDefault="0015145A" w:rsidP="000733A3">
      <w:pPr>
        <w:pStyle w:val="ListParagraph"/>
        <w:numPr>
          <w:ilvl w:val="1"/>
          <w:numId w:val="1"/>
        </w:numPr>
        <w:spacing w:line="600" w:lineRule="auto"/>
      </w:pPr>
      <w:r>
        <w:t>A __________________ to</w:t>
      </w:r>
      <w:r w:rsidR="00435C4B">
        <w:t xml:space="preserve"> __________________ – 15:1-11</w:t>
      </w:r>
    </w:p>
    <w:p w14:paraId="0A888DB5" w14:textId="77777777" w:rsidR="00435C4B" w:rsidRDefault="00435C4B" w:rsidP="000733A3">
      <w:pPr>
        <w:pStyle w:val="ListParagraph"/>
        <w:numPr>
          <w:ilvl w:val="1"/>
          <w:numId w:val="1"/>
        </w:numPr>
        <w:spacing w:line="600" w:lineRule="auto"/>
      </w:pPr>
      <w:r>
        <w:t>A __________________</w:t>
      </w:r>
      <w:r w:rsidR="0015145A">
        <w:t xml:space="preserve"> to</w:t>
      </w:r>
      <w:r>
        <w:t xml:space="preserve"> __________________ – 15:12-17</w:t>
      </w:r>
    </w:p>
    <w:p w14:paraId="0A888DB6" w14:textId="77777777" w:rsidR="00435C4B" w:rsidRDefault="00435C4B" w:rsidP="000733A3">
      <w:pPr>
        <w:pStyle w:val="ListParagraph"/>
        <w:numPr>
          <w:ilvl w:val="0"/>
          <w:numId w:val="1"/>
        </w:numPr>
        <w:spacing w:line="600" w:lineRule="auto"/>
      </w:pPr>
      <w:r>
        <w:t>A Shared __________________ – Vs. 14:18-16:4</w:t>
      </w:r>
    </w:p>
    <w:p w14:paraId="0A888DB7" w14:textId="77777777" w:rsidR="00435C4B" w:rsidRDefault="00435C4B" w:rsidP="000733A3">
      <w:pPr>
        <w:pStyle w:val="ListParagraph"/>
        <w:numPr>
          <w:ilvl w:val="0"/>
          <w:numId w:val="1"/>
        </w:numPr>
        <w:spacing w:line="600" w:lineRule="auto"/>
      </w:pPr>
      <w:r>
        <w:t>A __________________ __________________ – Vs. 16:16-24</w:t>
      </w:r>
    </w:p>
    <w:p w14:paraId="6F78BD37" w14:textId="12CBDA17" w:rsidR="000733A3" w:rsidRDefault="00435C4B" w:rsidP="000511C9">
      <w:pPr>
        <w:pStyle w:val="ListParagraph"/>
        <w:numPr>
          <w:ilvl w:val="0"/>
          <w:numId w:val="1"/>
        </w:numPr>
        <w:spacing w:line="600" w:lineRule="auto"/>
      </w:pPr>
      <w:r>
        <w:t>An __________________ __________________ – Vs. 16:25-33</w:t>
      </w:r>
      <w:bookmarkStart w:id="0" w:name="_GoBack"/>
      <w:bookmarkEnd w:id="0"/>
    </w:p>
    <w:sectPr w:rsidR="000733A3" w:rsidSect="00FB7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73DE8"/>
    <w:multiLevelType w:val="hybridMultilevel"/>
    <w:tmpl w:val="57245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characterSpacingControl w:val="doNotCompress"/>
  <w:compat>
    <w:compatSetting w:name="compatibilityMode" w:uri="http://schemas.microsoft.com/office/word" w:val="12"/>
  </w:compat>
  <w:rsids>
    <w:rsidRoot w:val="005150B4"/>
    <w:rsid w:val="0004691B"/>
    <w:rsid w:val="000511C9"/>
    <w:rsid w:val="00065653"/>
    <w:rsid w:val="000733A3"/>
    <w:rsid w:val="0015145A"/>
    <w:rsid w:val="001B3D5D"/>
    <w:rsid w:val="00376928"/>
    <w:rsid w:val="00404BA2"/>
    <w:rsid w:val="00435C4B"/>
    <w:rsid w:val="005150B4"/>
    <w:rsid w:val="00B86332"/>
    <w:rsid w:val="00E7547C"/>
    <w:rsid w:val="00FB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88D9E"/>
  <w15:docId w15:val="{FA933BC9-9D6C-4BD0-85C9-2D27FD35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Stitzel</cp:lastModifiedBy>
  <cp:revision>7</cp:revision>
  <dcterms:created xsi:type="dcterms:W3CDTF">2014-05-18T12:59:00Z</dcterms:created>
  <dcterms:modified xsi:type="dcterms:W3CDTF">2015-03-03T18:10:00Z</dcterms:modified>
</cp:coreProperties>
</file>