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EF68" w14:textId="77777777" w:rsidR="0005525C" w:rsidRPr="00FC667E" w:rsidRDefault="0005525C" w:rsidP="0005525C">
      <w:pPr>
        <w:pStyle w:val="Header"/>
        <w:tabs>
          <w:tab w:val="clear" w:pos="4320"/>
          <w:tab w:val="clear" w:pos="8640"/>
        </w:tabs>
        <w:spacing w:line="276" w:lineRule="auto"/>
        <w:jc w:val="center"/>
        <w:rPr>
          <w:rFonts w:asciiTheme="minorHAnsi" w:hAnsiTheme="minorHAnsi"/>
          <w:b/>
          <w:sz w:val="32"/>
          <w:szCs w:val="32"/>
        </w:rPr>
      </w:pPr>
      <w:r w:rsidRPr="00FC667E">
        <w:rPr>
          <w:rFonts w:asciiTheme="minorHAnsi" w:hAnsiTheme="minorHAnsi"/>
          <w:b/>
          <w:sz w:val="32"/>
          <w:szCs w:val="32"/>
        </w:rPr>
        <w:t>Passionately Pursuing our God in Worship and Music.</w:t>
      </w:r>
    </w:p>
    <w:p w14:paraId="3EA84338" w14:textId="77777777" w:rsidR="0005525C" w:rsidRPr="00FC667E" w:rsidRDefault="0005525C" w:rsidP="0005525C">
      <w:pPr>
        <w:pStyle w:val="Header"/>
        <w:tabs>
          <w:tab w:val="clear" w:pos="4320"/>
          <w:tab w:val="clear" w:pos="8640"/>
        </w:tabs>
        <w:spacing w:line="276" w:lineRule="auto"/>
        <w:ind w:left="0" w:firstLine="0"/>
        <w:jc w:val="center"/>
        <w:rPr>
          <w:rFonts w:asciiTheme="minorHAnsi" w:hAnsiTheme="minorHAnsi"/>
          <w:b/>
          <w:sz w:val="32"/>
          <w:szCs w:val="32"/>
        </w:rPr>
      </w:pPr>
      <w:r w:rsidRPr="00FC667E">
        <w:rPr>
          <w:rFonts w:asciiTheme="minorHAnsi" w:hAnsiTheme="minorHAnsi"/>
          <w:b/>
          <w:sz w:val="32"/>
          <w:szCs w:val="32"/>
        </w:rPr>
        <w:t>The Heart of Worship</w:t>
      </w:r>
    </w:p>
    <w:p w14:paraId="58279E66" w14:textId="77777777" w:rsidR="0005525C" w:rsidRDefault="0005525C" w:rsidP="0005525C">
      <w:pPr>
        <w:pStyle w:val="Header"/>
        <w:tabs>
          <w:tab w:val="clear" w:pos="4320"/>
          <w:tab w:val="clear" w:pos="8640"/>
        </w:tabs>
        <w:spacing w:line="276" w:lineRule="auto"/>
        <w:ind w:left="0" w:firstLine="0"/>
        <w:jc w:val="center"/>
        <w:rPr>
          <w:rFonts w:asciiTheme="minorHAnsi" w:hAnsiTheme="minorHAnsi"/>
          <w:b/>
          <w:sz w:val="32"/>
          <w:szCs w:val="32"/>
        </w:rPr>
      </w:pPr>
      <w:r w:rsidRPr="00FC667E">
        <w:rPr>
          <w:rFonts w:asciiTheme="minorHAnsi" w:hAnsiTheme="minorHAnsi"/>
          <w:b/>
          <w:sz w:val="32"/>
          <w:szCs w:val="32"/>
        </w:rPr>
        <w:t>Ephesians 5:18-21</w:t>
      </w:r>
    </w:p>
    <w:p w14:paraId="02F48DD8" w14:textId="77777777" w:rsidR="0005525C" w:rsidRPr="00FC667E" w:rsidRDefault="0005525C" w:rsidP="0005525C">
      <w:pPr>
        <w:pStyle w:val="Header"/>
        <w:tabs>
          <w:tab w:val="clear" w:pos="4320"/>
          <w:tab w:val="clear" w:pos="8640"/>
        </w:tabs>
        <w:spacing w:line="276" w:lineRule="auto"/>
        <w:ind w:left="0" w:firstLine="0"/>
        <w:jc w:val="center"/>
        <w:rPr>
          <w:rFonts w:asciiTheme="minorHAnsi" w:hAnsiTheme="minorHAnsi"/>
          <w:b/>
          <w:sz w:val="32"/>
          <w:szCs w:val="32"/>
        </w:rPr>
      </w:pPr>
      <w:r>
        <w:rPr>
          <w:rFonts w:asciiTheme="minorHAnsi" w:hAnsiTheme="minorHAnsi"/>
          <w:b/>
          <w:sz w:val="32"/>
          <w:szCs w:val="32"/>
        </w:rPr>
        <w:t>Discussion and Application Questions</w:t>
      </w:r>
    </w:p>
    <w:p w14:paraId="7AF24253" w14:textId="77777777" w:rsidR="00F83884" w:rsidRDefault="00F83884"/>
    <w:p w14:paraId="3AE76676" w14:textId="77777777" w:rsidR="000A4971" w:rsidRDefault="000A4971" w:rsidP="000A4971">
      <w:pPr>
        <w:pStyle w:val="ListParagraph"/>
        <w:numPr>
          <w:ilvl w:val="0"/>
          <w:numId w:val="1"/>
        </w:numPr>
      </w:pPr>
      <w:r>
        <w:t>Every generation struggles and contends with disagreements and division over music, instrumental accompaniment, and styles.  Why is this important for us to remember?  How does this help us as we deal with such discussions now?  Why do you think that it is such a struggle for each generation to face?</w:t>
      </w:r>
    </w:p>
    <w:p w14:paraId="086F5949" w14:textId="77777777" w:rsidR="00330BED" w:rsidRDefault="00330BED" w:rsidP="00330BED"/>
    <w:p w14:paraId="4D198E1C" w14:textId="77777777" w:rsidR="00330BED" w:rsidRDefault="00330BED" w:rsidP="00330BED"/>
    <w:p w14:paraId="686DA1DC" w14:textId="77777777" w:rsidR="00330BED" w:rsidRDefault="00330BED" w:rsidP="00330BED"/>
    <w:p w14:paraId="50E75F05" w14:textId="77777777" w:rsidR="00330BED" w:rsidRDefault="00330BED" w:rsidP="00330BED"/>
    <w:p w14:paraId="6D13DC43" w14:textId="77777777" w:rsidR="00330BED" w:rsidRDefault="00330BED" w:rsidP="00330BED"/>
    <w:p w14:paraId="57352472" w14:textId="77777777" w:rsidR="00330BED" w:rsidRDefault="00330BED" w:rsidP="00330BED"/>
    <w:p w14:paraId="5A529475" w14:textId="77777777" w:rsidR="000A4971" w:rsidRDefault="004E284F" w:rsidP="000A4971">
      <w:pPr>
        <w:pStyle w:val="ListParagraph"/>
        <w:numPr>
          <w:ilvl w:val="0"/>
          <w:numId w:val="1"/>
        </w:numPr>
      </w:pPr>
      <w:r>
        <w:t xml:space="preserve">Read Ephesians 5:15-21.  </w:t>
      </w:r>
      <w:r w:rsidR="002B4B9A">
        <w:t xml:space="preserve">What does it mean to be filled with the Holy </w:t>
      </w:r>
      <w:r w:rsidR="00C12135">
        <w:t>Spirit?  How does the contrast with not being drunk help us understand this better?</w:t>
      </w:r>
    </w:p>
    <w:p w14:paraId="2CC41D41" w14:textId="77777777" w:rsidR="00330BED" w:rsidRDefault="00330BED" w:rsidP="00330BED"/>
    <w:p w14:paraId="1F819F31" w14:textId="77777777" w:rsidR="00330BED" w:rsidRDefault="00330BED" w:rsidP="00330BED"/>
    <w:p w14:paraId="4AC4E50E" w14:textId="77777777" w:rsidR="00330BED" w:rsidRDefault="00330BED" w:rsidP="00330BED"/>
    <w:p w14:paraId="7486A925" w14:textId="77777777" w:rsidR="00330BED" w:rsidRDefault="00330BED" w:rsidP="00330BED"/>
    <w:p w14:paraId="7E942425" w14:textId="77777777" w:rsidR="00330BED" w:rsidRDefault="00330BED" w:rsidP="00330BED"/>
    <w:p w14:paraId="143BAC62" w14:textId="77777777" w:rsidR="00330BED" w:rsidRDefault="00330BED" w:rsidP="00330BED"/>
    <w:p w14:paraId="5050F8B4" w14:textId="77777777" w:rsidR="00330BED" w:rsidRDefault="00330BED" w:rsidP="00330BED"/>
    <w:p w14:paraId="2D16334F" w14:textId="77777777" w:rsidR="00C12135" w:rsidRDefault="00C12135" w:rsidP="000A4971">
      <w:pPr>
        <w:pStyle w:val="ListParagraph"/>
        <w:numPr>
          <w:ilvl w:val="0"/>
          <w:numId w:val="1"/>
        </w:numPr>
      </w:pPr>
      <w:r>
        <w:t>How is Christian music and our lifestyle of worship and expression of being filled with the Spirit?</w:t>
      </w:r>
    </w:p>
    <w:p w14:paraId="4D61E7B5" w14:textId="77777777" w:rsidR="00330BED" w:rsidRDefault="00330BED" w:rsidP="00330BED"/>
    <w:p w14:paraId="6A5AA9BF" w14:textId="77777777" w:rsidR="00330BED" w:rsidRDefault="00330BED" w:rsidP="00330BED"/>
    <w:p w14:paraId="70F14F93" w14:textId="77777777" w:rsidR="00330BED" w:rsidRDefault="00330BED" w:rsidP="00330BED"/>
    <w:p w14:paraId="332EEF03" w14:textId="77777777" w:rsidR="00330BED" w:rsidRDefault="00330BED" w:rsidP="00330BED"/>
    <w:p w14:paraId="2A940BC6" w14:textId="77777777" w:rsidR="00330BED" w:rsidRDefault="00330BED" w:rsidP="00330BED"/>
    <w:p w14:paraId="0C9481ED" w14:textId="77777777" w:rsidR="00330BED" w:rsidRDefault="00330BED" w:rsidP="00330BED"/>
    <w:p w14:paraId="38491027" w14:textId="77777777" w:rsidR="00330BED" w:rsidRDefault="00330BED" w:rsidP="00330BED"/>
    <w:p w14:paraId="47BB1944" w14:textId="6AB11CF2" w:rsidR="00C12135" w:rsidRDefault="00737238" w:rsidP="000A4971">
      <w:pPr>
        <w:pStyle w:val="ListParagraph"/>
        <w:numPr>
          <w:ilvl w:val="0"/>
          <w:numId w:val="1"/>
        </w:numPr>
      </w:pPr>
      <w:r>
        <w:t>What d</w:t>
      </w:r>
      <w:r w:rsidR="00330BED">
        <w:t xml:space="preserve">oes Ephesians 5:19 reveal about how our worship and music should impact those around us?  </w:t>
      </w:r>
    </w:p>
    <w:p w14:paraId="65FD84B4" w14:textId="77777777" w:rsidR="00330BED" w:rsidRDefault="00330BED" w:rsidP="00330BED"/>
    <w:p w14:paraId="0D2B6001" w14:textId="77777777" w:rsidR="00330BED" w:rsidRDefault="00330BED" w:rsidP="00330BED"/>
    <w:p w14:paraId="540EC6CE" w14:textId="77777777" w:rsidR="00330BED" w:rsidRDefault="00330BED" w:rsidP="00330BED"/>
    <w:p w14:paraId="55ED9F66" w14:textId="77777777" w:rsidR="00330BED" w:rsidRDefault="00330BED" w:rsidP="00330BED"/>
    <w:p w14:paraId="1808DD0E" w14:textId="77777777" w:rsidR="00330BED" w:rsidRDefault="00330BED" w:rsidP="00330BED"/>
    <w:p w14:paraId="27152320" w14:textId="77777777" w:rsidR="00330BED" w:rsidRDefault="00330BED" w:rsidP="00330BED"/>
    <w:p w14:paraId="27B05BD0" w14:textId="62F7EC31" w:rsidR="00330BED" w:rsidRDefault="00330BED" w:rsidP="000A4971">
      <w:pPr>
        <w:pStyle w:val="ListParagraph"/>
        <w:numPr>
          <w:ilvl w:val="0"/>
          <w:numId w:val="1"/>
        </w:numPr>
      </w:pPr>
      <w:r>
        <w:lastRenderedPageBreak/>
        <w:t>What does Ephesians 5:19 reveal about the style and manner our worship in music takes?</w:t>
      </w:r>
    </w:p>
    <w:p w14:paraId="2DF5DEDE" w14:textId="77777777" w:rsidR="00330BED" w:rsidRDefault="00330BED" w:rsidP="00330BED"/>
    <w:p w14:paraId="36291DEB" w14:textId="77777777" w:rsidR="00330BED" w:rsidRDefault="00330BED" w:rsidP="00330BED"/>
    <w:p w14:paraId="626D9843" w14:textId="77777777" w:rsidR="00330BED" w:rsidRDefault="00330BED" w:rsidP="00330BED"/>
    <w:p w14:paraId="21771EA7" w14:textId="77777777" w:rsidR="00330BED" w:rsidRDefault="00330BED" w:rsidP="00330BED"/>
    <w:p w14:paraId="71DFBE1D" w14:textId="77777777" w:rsidR="00330BED" w:rsidRDefault="00330BED" w:rsidP="00330BED"/>
    <w:p w14:paraId="2F8D4962" w14:textId="77777777" w:rsidR="00330BED" w:rsidRDefault="00330BED" w:rsidP="00330BED"/>
    <w:p w14:paraId="5A450F57" w14:textId="77777777" w:rsidR="00330BED" w:rsidRDefault="00330BED" w:rsidP="00330BED"/>
    <w:p w14:paraId="266A552C" w14:textId="77777777" w:rsidR="00330BED" w:rsidRDefault="00330BED" w:rsidP="00330BED"/>
    <w:p w14:paraId="5C2CF522" w14:textId="756A93B4" w:rsidR="00330BED" w:rsidRDefault="00330BED" w:rsidP="000A4971">
      <w:pPr>
        <w:pStyle w:val="ListParagraph"/>
        <w:numPr>
          <w:ilvl w:val="0"/>
          <w:numId w:val="1"/>
        </w:numPr>
      </w:pPr>
      <w:r>
        <w:t>What does Ephesians 5:19 reveal about the source of where our worship should come from?</w:t>
      </w:r>
    </w:p>
    <w:p w14:paraId="58524749" w14:textId="77777777" w:rsidR="00330BED" w:rsidRDefault="00330BED" w:rsidP="00330BED"/>
    <w:p w14:paraId="504BF710" w14:textId="77777777" w:rsidR="00330BED" w:rsidRDefault="00330BED" w:rsidP="00330BED"/>
    <w:p w14:paraId="0D520F8F" w14:textId="77777777" w:rsidR="00330BED" w:rsidRDefault="00330BED" w:rsidP="00330BED"/>
    <w:p w14:paraId="202BA643" w14:textId="77777777" w:rsidR="00330BED" w:rsidRDefault="00330BED" w:rsidP="00330BED"/>
    <w:p w14:paraId="45960C7D" w14:textId="77777777" w:rsidR="00330BED" w:rsidRDefault="00330BED" w:rsidP="00330BED"/>
    <w:p w14:paraId="286A016F" w14:textId="77777777" w:rsidR="00330BED" w:rsidRDefault="00330BED" w:rsidP="00330BED"/>
    <w:p w14:paraId="05C5D9FE" w14:textId="77777777" w:rsidR="00330BED" w:rsidRDefault="00330BED" w:rsidP="00330BED"/>
    <w:p w14:paraId="43C4F151" w14:textId="22E2887B" w:rsidR="00330BED" w:rsidRDefault="00330BED" w:rsidP="000A4971">
      <w:pPr>
        <w:pStyle w:val="ListParagraph"/>
        <w:numPr>
          <w:ilvl w:val="0"/>
          <w:numId w:val="1"/>
        </w:numPr>
      </w:pPr>
      <w:r>
        <w:t>What does Ephesians 5:20-21 reveal about the motivation of our worship?</w:t>
      </w:r>
    </w:p>
    <w:p w14:paraId="12489083" w14:textId="77777777" w:rsidR="00330BED" w:rsidRDefault="00330BED" w:rsidP="00330BED"/>
    <w:p w14:paraId="69DB6201" w14:textId="77777777" w:rsidR="00330BED" w:rsidRDefault="00330BED" w:rsidP="00330BED"/>
    <w:p w14:paraId="204BA79E" w14:textId="77777777" w:rsidR="00330BED" w:rsidRDefault="00330BED" w:rsidP="00330BED"/>
    <w:p w14:paraId="116A176B" w14:textId="77777777" w:rsidR="00330BED" w:rsidRDefault="00330BED" w:rsidP="00330BED"/>
    <w:p w14:paraId="2E110E22" w14:textId="77777777" w:rsidR="00330BED" w:rsidRDefault="00330BED" w:rsidP="00330BED"/>
    <w:p w14:paraId="1961A3EE" w14:textId="77777777" w:rsidR="00330BED" w:rsidRDefault="00330BED" w:rsidP="00330BED">
      <w:bookmarkStart w:id="0" w:name="_GoBack"/>
      <w:bookmarkEnd w:id="0"/>
    </w:p>
    <w:p w14:paraId="5F57F2E9" w14:textId="77777777" w:rsidR="00330BED" w:rsidRDefault="00330BED" w:rsidP="00330BED"/>
    <w:p w14:paraId="71F36E7C" w14:textId="0353E275" w:rsidR="00330BED" w:rsidRDefault="00330BED" w:rsidP="000A4971">
      <w:pPr>
        <w:pStyle w:val="ListParagraph"/>
        <w:numPr>
          <w:ilvl w:val="0"/>
          <w:numId w:val="1"/>
        </w:numPr>
      </w:pPr>
      <w:r>
        <w:t>How are you doing are worshipping?  What is your expression of worship and music reveal about what you are being filled by?</w:t>
      </w:r>
    </w:p>
    <w:p w14:paraId="4C0EB633" w14:textId="77777777" w:rsidR="00330BED" w:rsidRDefault="00330BED" w:rsidP="00330BED"/>
    <w:p w14:paraId="02CC2258" w14:textId="77777777" w:rsidR="00330BED" w:rsidRDefault="00330BED" w:rsidP="00330BED"/>
    <w:p w14:paraId="6C4E3487" w14:textId="77777777" w:rsidR="00330BED" w:rsidRDefault="00330BED" w:rsidP="00330BED"/>
    <w:p w14:paraId="0F41FF7B" w14:textId="77777777" w:rsidR="00330BED" w:rsidRDefault="00330BED" w:rsidP="00330BED"/>
    <w:p w14:paraId="71F2D365" w14:textId="77777777" w:rsidR="00330BED" w:rsidRDefault="00330BED" w:rsidP="00330BED"/>
    <w:p w14:paraId="0BA4AEFF" w14:textId="77777777" w:rsidR="00330BED" w:rsidRDefault="00330BED" w:rsidP="00330BED"/>
    <w:p w14:paraId="47DA364B" w14:textId="77777777" w:rsidR="00330BED" w:rsidRDefault="00330BED" w:rsidP="00330BED"/>
    <w:p w14:paraId="30FBFBFB" w14:textId="4FABAF42" w:rsidR="00330BED" w:rsidRDefault="00330BED" w:rsidP="00330BED">
      <w:pPr>
        <w:pStyle w:val="ListParagraph"/>
        <w:numPr>
          <w:ilvl w:val="0"/>
          <w:numId w:val="1"/>
        </w:numPr>
      </w:pPr>
      <w:r>
        <w:t>How can you grow (together) to become more like Jesus for the glory of God in your heart of worship?</w:t>
      </w:r>
    </w:p>
    <w:sectPr w:rsidR="00330BED"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070A"/>
    <w:multiLevelType w:val="hybridMultilevel"/>
    <w:tmpl w:val="F7726606"/>
    <w:lvl w:ilvl="0" w:tplc="F5F8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5C"/>
    <w:rsid w:val="0005525C"/>
    <w:rsid w:val="000A4971"/>
    <w:rsid w:val="002B4B9A"/>
    <w:rsid w:val="00330BED"/>
    <w:rsid w:val="003D1A56"/>
    <w:rsid w:val="00471C83"/>
    <w:rsid w:val="004E284F"/>
    <w:rsid w:val="00737238"/>
    <w:rsid w:val="00785226"/>
    <w:rsid w:val="007F34E7"/>
    <w:rsid w:val="00B7623B"/>
    <w:rsid w:val="00C12135"/>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FA34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25C"/>
    <w:pPr>
      <w:tabs>
        <w:tab w:val="center" w:pos="4320"/>
        <w:tab w:val="right" w:pos="8640"/>
      </w:tabs>
      <w:overflowPunct w:val="0"/>
      <w:autoSpaceDE w:val="0"/>
      <w:autoSpaceDN w:val="0"/>
      <w:adjustRightInd w:val="0"/>
      <w:ind w:left="360" w:hanging="360"/>
      <w:textAlignment w:val="baseline"/>
    </w:pPr>
    <w:rPr>
      <w:rFonts w:ascii="Arial" w:eastAsia="Times New Roman" w:hAnsi="Arial" w:cs="Times New Roman"/>
      <w:szCs w:val="20"/>
    </w:rPr>
  </w:style>
  <w:style w:type="character" w:customStyle="1" w:styleId="HeaderChar">
    <w:name w:val="Header Char"/>
    <w:basedOn w:val="DefaultParagraphFont"/>
    <w:link w:val="Header"/>
    <w:semiHidden/>
    <w:rsid w:val="0005525C"/>
    <w:rPr>
      <w:rFonts w:ascii="Arial" w:eastAsia="Times New Roman" w:hAnsi="Arial" w:cs="Times New Roman"/>
      <w:szCs w:val="20"/>
    </w:rPr>
  </w:style>
  <w:style w:type="paragraph" w:styleId="ListParagraph">
    <w:name w:val="List Paragraph"/>
    <w:basedOn w:val="Normal"/>
    <w:uiPriority w:val="34"/>
    <w:qFormat/>
    <w:rsid w:val="0005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2017-03-30T17:48:00Z</dcterms:created>
  <dcterms:modified xsi:type="dcterms:W3CDTF">2017-03-30T21:08:00Z</dcterms:modified>
</cp:coreProperties>
</file>