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C34" w14:textId="77777777" w:rsidR="002535F2" w:rsidRPr="009E5AE7" w:rsidRDefault="002535F2" w:rsidP="002535F2">
      <w:pPr>
        <w:jc w:val="center"/>
        <w:rPr>
          <w:sz w:val="32"/>
          <w:szCs w:val="32"/>
        </w:rPr>
      </w:pPr>
      <w:r w:rsidRPr="009E5AE7">
        <w:rPr>
          <w:sz w:val="32"/>
          <w:szCs w:val="32"/>
        </w:rPr>
        <w:t>Gifts of Christmas</w:t>
      </w:r>
    </w:p>
    <w:p w14:paraId="30EE7E70" w14:textId="77777777" w:rsidR="00F83884" w:rsidRDefault="002535F2" w:rsidP="002535F2">
      <w:pPr>
        <w:jc w:val="center"/>
        <w:rPr>
          <w:sz w:val="32"/>
          <w:szCs w:val="32"/>
        </w:rPr>
      </w:pPr>
      <w:r w:rsidRPr="009E5AE7">
        <w:rPr>
          <w:sz w:val="32"/>
          <w:szCs w:val="32"/>
        </w:rPr>
        <w:t xml:space="preserve">Gift of </w:t>
      </w:r>
      <w:r>
        <w:rPr>
          <w:sz w:val="32"/>
          <w:szCs w:val="32"/>
        </w:rPr>
        <w:t>Jesus</w:t>
      </w:r>
    </w:p>
    <w:p w14:paraId="487558CB" w14:textId="77777777" w:rsidR="002535F2" w:rsidRDefault="002535F2" w:rsidP="002535F2">
      <w:pPr>
        <w:jc w:val="center"/>
        <w:rPr>
          <w:sz w:val="32"/>
          <w:szCs w:val="32"/>
        </w:rPr>
      </w:pPr>
      <w:r>
        <w:rPr>
          <w:sz w:val="32"/>
          <w:szCs w:val="32"/>
        </w:rPr>
        <w:t>Application Questions</w:t>
      </w:r>
    </w:p>
    <w:p w14:paraId="58DC2FDF" w14:textId="77777777" w:rsidR="002535F2" w:rsidRDefault="002535F2" w:rsidP="002535F2">
      <w:pPr>
        <w:jc w:val="center"/>
        <w:rPr>
          <w:sz w:val="32"/>
          <w:szCs w:val="32"/>
        </w:rPr>
      </w:pPr>
    </w:p>
    <w:p w14:paraId="12256CD5" w14:textId="77777777" w:rsidR="002535F2" w:rsidRDefault="00C969E1" w:rsidP="002535F2">
      <w:pPr>
        <w:pStyle w:val="ListParagraph"/>
        <w:numPr>
          <w:ilvl w:val="0"/>
          <w:numId w:val="1"/>
        </w:numPr>
      </w:pPr>
      <w:r>
        <w:t>God often used the small, the weak, the insignificant to accomplish his purpose and plan.  What does this reveal to you about the person and character of God?</w:t>
      </w:r>
    </w:p>
    <w:p w14:paraId="40CCF3A8" w14:textId="77777777" w:rsidR="005E5735" w:rsidRDefault="005E5735" w:rsidP="005E5735"/>
    <w:p w14:paraId="11AC4A6D" w14:textId="77777777" w:rsidR="005E5735" w:rsidRDefault="005E5735" w:rsidP="005E5735"/>
    <w:p w14:paraId="19AFFBA3" w14:textId="77777777" w:rsidR="005E5735" w:rsidRDefault="005E5735" w:rsidP="005E5735"/>
    <w:p w14:paraId="0F554CFF" w14:textId="77777777" w:rsidR="005E5735" w:rsidRDefault="005E5735" w:rsidP="005E5735"/>
    <w:p w14:paraId="56778FA1" w14:textId="77777777" w:rsidR="005E5735" w:rsidRDefault="005E5735" w:rsidP="005E5735"/>
    <w:p w14:paraId="43CDE7C8" w14:textId="77777777" w:rsidR="005E5735" w:rsidRDefault="005E5735" w:rsidP="005E5735"/>
    <w:p w14:paraId="4D41CAC2" w14:textId="77777777" w:rsidR="005E5735" w:rsidRDefault="005E5735" w:rsidP="005E5735"/>
    <w:p w14:paraId="700C4BEA" w14:textId="77777777" w:rsidR="005E5735" w:rsidRDefault="005E5735" w:rsidP="005E5735"/>
    <w:p w14:paraId="22C94F3D" w14:textId="77777777" w:rsidR="005E5735" w:rsidRDefault="005E5735" w:rsidP="005E5735"/>
    <w:p w14:paraId="1FF19B1F" w14:textId="77777777" w:rsidR="005E5735" w:rsidRDefault="005E5735" w:rsidP="005E5735"/>
    <w:p w14:paraId="12D8C470" w14:textId="77777777" w:rsidR="005E5735" w:rsidRDefault="005E5735" w:rsidP="005E5735"/>
    <w:p w14:paraId="20F4BDCD" w14:textId="77777777" w:rsidR="00C969E1" w:rsidRDefault="00C969E1" w:rsidP="002535F2">
      <w:pPr>
        <w:pStyle w:val="ListParagraph"/>
        <w:numPr>
          <w:ilvl w:val="0"/>
          <w:numId w:val="1"/>
        </w:numPr>
      </w:pPr>
      <w:r>
        <w:t>How do these truths impact your life?</w:t>
      </w:r>
      <w:r w:rsidR="004B3AE6">
        <w:t xml:space="preserve">  How can your faith be strengthened from these truths?</w:t>
      </w:r>
    </w:p>
    <w:p w14:paraId="68223564" w14:textId="77777777" w:rsidR="005E5735" w:rsidRDefault="005E5735" w:rsidP="005E5735"/>
    <w:p w14:paraId="036727F5" w14:textId="77777777" w:rsidR="005E5735" w:rsidRDefault="005E5735" w:rsidP="005E5735"/>
    <w:p w14:paraId="27748153" w14:textId="77777777" w:rsidR="005E5735" w:rsidRDefault="005E5735" w:rsidP="005E5735"/>
    <w:p w14:paraId="3B922425" w14:textId="77777777" w:rsidR="005E5735" w:rsidRDefault="005E5735" w:rsidP="005E5735"/>
    <w:p w14:paraId="708174DB" w14:textId="77777777" w:rsidR="005E5735" w:rsidRDefault="005E5735" w:rsidP="005E5735"/>
    <w:p w14:paraId="316CF876" w14:textId="77777777" w:rsidR="005E5735" w:rsidRDefault="005E5735" w:rsidP="005E5735"/>
    <w:p w14:paraId="3C8486EE" w14:textId="77777777" w:rsidR="005E5735" w:rsidRDefault="005E5735" w:rsidP="005E5735"/>
    <w:p w14:paraId="43393DEA" w14:textId="77777777" w:rsidR="005E5735" w:rsidRDefault="005E5735" w:rsidP="005E5735"/>
    <w:p w14:paraId="0609119A" w14:textId="77777777" w:rsidR="005E5735" w:rsidRDefault="005E5735" w:rsidP="005E5735"/>
    <w:p w14:paraId="24F50163" w14:textId="77777777" w:rsidR="005E5735" w:rsidRDefault="005E5735" w:rsidP="005E5735"/>
    <w:p w14:paraId="6642EE88" w14:textId="77777777" w:rsidR="005E5735" w:rsidRDefault="005E5735" w:rsidP="005E5735"/>
    <w:p w14:paraId="30C5C0C2" w14:textId="77777777" w:rsidR="005E5735" w:rsidRDefault="005E5735" w:rsidP="005E5735"/>
    <w:p w14:paraId="2D8094CA" w14:textId="77777777" w:rsidR="005E5735" w:rsidRDefault="005E5735" w:rsidP="005E5735">
      <w:bookmarkStart w:id="0" w:name="_GoBack"/>
      <w:bookmarkEnd w:id="0"/>
    </w:p>
    <w:p w14:paraId="38D8D9B5" w14:textId="77777777" w:rsidR="004B3AE6" w:rsidRPr="002535F2" w:rsidRDefault="004B3AE6" w:rsidP="002535F2">
      <w:pPr>
        <w:pStyle w:val="ListParagraph"/>
        <w:numPr>
          <w:ilvl w:val="0"/>
          <w:numId w:val="1"/>
        </w:numPr>
      </w:pPr>
      <w:r>
        <w:t>In what areas of your life do you need to trust God more fully?  How does the truth that God uses the small, weak, and insignificant to accomplish His will help to strengthen your faith in Him?</w:t>
      </w:r>
    </w:p>
    <w:sectPr w:rsidR="004B3AE6" w:rsidRPr="002535F2"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405B9"/>
    <w:multiLevelType w:val="hybridMultilevel"/>
    <w:tmpl w:val="DB36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F2"/>
    <w:rsid w:val="002535F2"/>
    <w:rsid w:val="003D1A56"/>
    <w:rsid w:val="00471C83"/>
    <w:rsid w:val="004B3AE6"/>
    <w:rsid w:val="005E5735"/>
    <w:rsid w:val="00785226"/>
    <w:rsid w:val="007F34E7"/>
    <w:rsid w:val="00B7623B"/>
    <w:rsid w:val="00BE3780"/>
    <w:rsid w:val="00C969E1"/>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55B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448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2017-12-24T11:11:00Z</dcterms:created>
  <dcterms:modified xsi:type="dcterms:W3CDTF">2017-12-24T11:36:00Z</dcterms:modified>
</cp:coreProperties>
</file>