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06F6F" w14:textId="77777777" w:rsidR="00F83884" w:rsidRDefault="006A6CF8" w:rsidP="006A6CF8">
      <w:pPr>
        <w:jc w:val="center"/>
      </w:pPr>
      <w:r w:rsidRPr="006A6CF8">
        <w:t>Judges 8</w:t>
      </w:r>
    </w:p>
    <w:p w14:paraId="5A4FE75D" w14:textId="77777777" w:rsidR="006A6CF8" w:rsidRDefault="006A6CF8" w:rsidP="006A6CF8">
      <w:pPr>
        <w:jc w:val="center"/>
      </w:pPr>
      <w:r>
        <w:t>Gideon</w:t>
      </w:r>
    </w:p>
    <w:p w14:paraId="466BC628" w14:textId="77777777" w:rsidR="006A6CF8" w:rsidRPr="006A6CF8" w:rsidRDefault="006A6CF8" w:rsidP="006A6CF8">
      <w:pPr>
        <w:jc w:val="center"/>
      </w:pPr>
    </w:p>
    <w:p w14:paraId="2F9DD189" w14:textId="77777777" w:rsidR="006A6CF8" w:rsidRPr="006A6CF8" w:rsidRDefault="006A6CF8"/>
    <w:p w14:paraId="547C48EA" w14:textId="77777777" w:rsidR="006A6CF8" w:rsidRPr="006A6CF8" w:rsidRDefault="006A6CF8" w:rsidP="006A6CF8">
      <w:pPr>
        <w:pStyle w:val="p3"/>
        <w:numPr>
          <w:ilvl w:val="0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6A6CF8">
        <w:rPr>
          <w:rFonts w:asciiTheme="minorHAnsi" w:hAnsiTheme="minorHAnsi"/>
          <w:sz w:val="24"/>
          <w:szCs w:val="24"/>
        </w:rPr>
        <w:t>Gideon (6–8) – Midian</w:t>
      </w:r>
    </w:p>
    <w:p w14:paraId="3F06122C" w14:textId="77777777" w:rsidR="006A6CF8" w:rsidRPr="006A6CF8" w:rsidRDefault="006A6CF8" w:rsidP="006A6CF8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</w:t>
      </w:r>
      <w:r w:rsidRPr="006A6CF8">
        <w:rPr>
          <w:rFonts w:asciiTheme="minorHAnsi" w:hAnsiTheme="minorHAnsi"/>
          <w:sz w:val="24"/>
          <w:szCs w:val="24"/>
        </w:rPr>
        <w:t xml:space="preserve"> anger – 8:1-3</w:t>
      </w:r>
      <w:bookmarkStart w:id="0" w:name="_GoBack"/>
      <w:bookmarkEnd w:id="0"/>
    </w:p>
    <w:p w14:paraId="66F401AA" w14:textId="77777777" w:rsidR="006A6CF8" w:rsidRDefault="006A6CF8" w:rsidP="006A6CF8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</w:t>
      </w:r>
      <w:r w:rsidRPr="006A6CF8">
        <w:rPr>
          <w:rFonts w:asciiTheme="minorHAnsi" w:hAnsiTheme="minorHAnsi"/>
          <w:sz w:val="24"/>
          <w:szCs w:val="24"/>
        </w:rPr>
        <w:t xml:space="preserve"> and </w:t>
      </w:r>
      <w:r>
        <w:rPr>
          <w:rFonts w:asciiTheme="minorHAnsi" w:hAnsiTheme="minorHAnsi"/>
          <w:sz w:val="24"/>
          <w:szCs w:val="24"/>
        </w:rPr>
        <w:t>__________________</w:t>
      </w:r>
      <w:r w:rsidRPr="006A6CF8">
        <w:rPr>
          <w:rFonts w:asciiTheme="minorHAnsi" w:hAnsiTheme="minorHAnsi"/>
          <w:sz w:val="24"/>
          <w:szCs w:val="24"/>
        </w:rPr>
        <w:t xml:space="preserve"> – 8:4-21</w:t>
      </w:r>
    </w:p>
    <w:p w14:paraId="39F0D53D" w14:textId="77777777" w:rsidR="006A6CF8" w:rsidRPr="006A6CF8" w:rsidRDefault="006A6CF8" w:rsidP="006A6CF8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 w:rsidRPr="006A6CF8">
        <w:rPr>
          <w:rFonts w:asciiTheme="minorHAnsi" w:hAnsiTheme="minorHAnsi"/>
          <w:sz w:val="24"/>
          <w:szCs w:val="24"/>
        </w:rPr>
        <w:t>__________________ and __________________ – 8:22-28</w:t>
      </w:r>
    </w:p>
    <w:p w14:paraId="67315003" w14:textId="77777777" w:rsidR="006A6CF8" w:rsidRPr="006A6CF8" w:rsidRDefault="006A6CF8" w:rsidP="006A6CF8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</w:t>
      </w:r>
      <w:r w:rsidRPr="006A6CF8">
        <w:rPr>
          <w:rFonts w:asciiTheme="minorHAnsi" w:hAnsiTheme="minorHAnsi"/>
          <w:sz w:val="24"/>
          <w:szCs w:val="24"/>
        </w:rPr>
        <w:t xml:space="preserve"> Death – 8:29-35</w:t>
      </w:r>
    </w:p>
    <w:p w14:paraId="69D76E89" w14:textId="77777777" w:rsidR="006A6CF8" w:rsidRPr="006A6CF8" w:rsidRDefault="006A6CF8"/>
    <w:sectPr w:rsidR="006A6CF8" w:rsidRPr="006A6CF8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761BF"/>
    <w:multiLevelType w:val="hybridMultilevel"/>
    <w:tmpl w:val="5272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F8"/>
    <w:rsid w:val="003D1A56"/>
    <w:rsid w:val="00471C83"/>
    <w:rsid w:val="006A6CF8"/>
    <w:rsid w:val="00785226"/>
    <w:rsid w:val="007F34E7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F5C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6A6CF8"/>
    <w:pPr>
      <w:ind w:left="540" w:hanging="270"/>
      <w:jc w:val="both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Macintosh Word</Application>
  <DocSecurity>0</DocSecurity>
  <Lines>1</Lines>
  <Paragraphs>1</Paragraphs>
  <ScaleCrop>false</ScaleCrop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2017-10-04T15:32:00Z</dcterms:created>
  <dcterms:modified xsi:type="dcterms:W3CDTF">2017-10-04T15:33:00Z</dcterms:modified>
</cp:coreProperties>
</file>