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D577" w14:textId="77777777" w:rsidR="00F83884" w:rsidRPr="0057210A" w:rsidRDefault="0057210A" w:rsidP="0057210A">
      <w:pPr>
        <w:jc w:val="center"/>
        <w:rPr>
          <w:sz w:val="32"/>
          <w:szCs w:val="32"/>
        </w:rPr>
      </w:pPr>
      <w:r w:rsidRPr="0057210A">
        <w:rPr>
          <w:sz w:val="32"/>
          <w:szCs w:val="32"/>
        </w:rPr>
        <w:t>Judges 15</w:t>
      </w:r>
    </w:p>
    <w:p w14:paraId="45630A00" w14:textId="77777777" w:rsidR="0057210A" w:rsidRDefault="0057210A" w:rsidP="0057210A">
      <w:pPr>
        <w:jc w:val="center"/>
        <w:rPr>
          <w:sz w:val="32"/>
          <w:szCs w:val="32"/>
        </w:rPr>
      </w:pPr>
      <w:r w:rsidRPr="0057210A">
        <w:rPr>
          <w:sz w:val="32"/>
          <w:szCs w:val="32"/>
        </w:rPr>
        <w:t>Philistine Deceit and Defeat</w:t>
      </w:r>
    </w:p>
    <w:p w14:paraId="627A09C0" w14:textId="77777777" w:rsidR="00794FC1" w:rsidRDefault="00794FC1" w:rsidP="0057210A">
      <w:pPr>
        <w:jc w:val="center"/>
        <w:rPr>
          <w:sz w:val="32"/>
          <w:szCs w:val="32"/>
        </w:rPr>
      </w:pPr>
    </w:p>
    <w:p w14:paraId="7ED4E689" w14:textId="77777777" w:rsidR="00794FC1" w:rsidRPr="0057210A" w:rsidRDefault="00794FC1" w:rsidP="0057210A">
      <w:pPr>
        <w:jc w:val="center"/>
        <w:rPr>
          <w:sz w:val="32"/>
          <w:szCs w:val="32"/>
        </w:rPr>
      </w:pPr>
      <w:bookmarkStart w:id="0" w:name="_GoBack"/>
      <w:bookmarkEnd w:id="0"/>
    </w:p>
    <w:p w14:paraId="03837EB1" w14:textId="77777777" w:rsidR="0057210A" w:rsidRDefault="0057210A"/>
    <w:p w14:paraId="669FF3DC" w14:textId="77777777" w:rsidR="0057210A" w:rsidRDefault="0057210A"/>
    <w:p w14:paraId="215B3B88" w14:textId="77777777" w:rsidR="0057210A" w:rsidRDefault="0057210A" w:rsidP="00794FC1">
      <w:pPr>
        <w:pStyle w:val="ListParagraph"/>
        <w:numPr>
          <w:ilvl w:val="0"/>
          <w:numId w:val="1"/>
        </w:numPr>
        <w:spacing w:line="720" w:lineRule="auto"/>
      </w:pPr>
      <w:r>
        <w:t xml:space="preserve">Philistines </w:t>
      </w:r>
      <w:r>
        <w:t>_________________</w:t>
      </w:r>
      <w:r>
        <w:t xml:space="preserve"> and _________________ – 15:1-20</w:t>
      </w:r>
    </w:p>
    <w:p w14:paraId="44078681" w14:textId="77777777" w:rsidR="0057210A" w:rsidRDefault="0057210A" w:rsidP="00794FC1">
      <w:pPr>
        <w:pStyle w:val="ListParagraph"/>
        <w:numPr>
          <w:ilvl w:val="1"/>
          <w:numId w:val="1"/>
        </w:numPr>
        <w:spacing w:line="720" w:lineRule="auto"/>
      </w:pPr>
      <w:r>
        <w:t>Samson _________________ – 15:1-8</w:t>
      </w:r>
    </w:p>
    <w:p w14:paraId="6FBFE23F" w14:textId="77777777" w:rsidR="0057210A" w:rsidRDefault="0057210A" w:rsidP="00794FC1">
      <w:pPr>
        <w:pStyle w:val="ListParagraph"/>
        <w:numPr>
          <w:ilvl w:val="1"/>
          <w:numId w:val="1"/>
        </w:numPr>
        <w:spacing w:line="720" w:lineRule="auto"/>
      </w:pPr>
      <w:r>
        <w:t>Samson _________________ – 15:9-13</w:t>
      </w:r>
    </w:p>
    <w:p w14:paraId="2F576D7E" w14:textId="77777777" w:rsidR="0057210A" w:rsidRDefault="0057210A" w:rsidP="00794FC1">
      <w:pPr>
        <w:pStyle w:val="ListParagraph"/>
        <w:numPr>
          <w:ilvl w:val="1"/>
          <w:numId w:val="1"/>
        </w:numPr>
        <w:spacing w:line="720" w:lineRule="auto"/>
      </w:pPr>
      <w:r>
        <w:t>Samson _________________ – 15:14-17</w:t>
      </w:r>
    </w:p>
    <w:p w14:paraId="4810561C" w14:textId="77777777" w:rsidR="0057210A" w:rsidRDefault="0057210A" w:rsidP="00794FC1">
      <w:pPr>
        <w:pStyle w:val="ListParagraph"/>
        <w:numPr>
          <w:ilvl w:val="1"/>
          <w:numId w:val="1"/>
        </w:numPr>
        <w:spacing w:line="720" w:lineRule="auto"/>
      </w:pPr>
      <w:r>
        <w:t>Samson _________________ – 15:18-20</w:t>
      </w:r>
    </w:p>
    <w:sectPr w:rsidR="0057210A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335A"/>
    <w:multiLevelType w:val="hybridMultilevel"/>
    <w:tmpl w:val="17A6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0A"/>
    <w:rsid w:val="003D1A56"/>
    <w:rsid w:val="00471C83"/>
    <w:rsid w:val="0057210A"/>
    <w:rsid w:val="00785226"/>
    <w:rsid w:val="00794FC1"/>
    <w:rsid w:val="007F34E7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044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Macintosh Word</Application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2018-01-24T15:36:00Z</dcterms:created>
  <dcterms:modified xsi:type="dcterms:W3CDTF">2018-01-24T15:37:00Z</dcterms:modified>
</cp:coreProperties>
</file>