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35623" w14:textId="77777777" w:rsidR="00F83884" w:rsidRPr="00792509" w:rsidRDefault="004E0549" w:rsidP="00792509">
      <w:pPr>
        <w:jc w:val="center"/>
        <w:rPr>
          <w:sz w:val="32"/>
          <w:szCs w:val="32"/>
        </w:rPr>
      </w:pPr>
      <w:r w:rsidRPr="00792509">
        <w:rPr>
          <w:sz w:val="32"/>
          <w:szCs w:val="32"/>
        </w:rPr>
        <w:t>Discussion Questions</w:t>
      </w:r>
    </w:p>
    <w:p w14:paraId="572C4C83" w14:textId="77777777" w:rsidR="00792509" w:rsidRPr="00792509" w:rsidRDefault="00792509" w:rsidP="00792509">
      <w:pPr>
        <w:jc w:val="center"/>
        <w:rPr>
          <w:sz w:val="32"/>
          <w:szCs w:val="32"/>
        </w:rPr>
      </w:pPr>
      <w:r w:rsidRPr="00792509">
        <w:rPr>
          <w:sz w:val="32"/>
          <w:szCs w:val="32"/>
        </w:rPr>
        <w:t>When God’s Purpose Clashes with Our Agenda</w:t>
      </w:r>
    </w:p>
    <w:p w14:paraId="59802896" w14:textId="77777777" w:rsidR="00792509" w:rsidRDefault="00792509" w:rsidP="00792509">
      <w:pPr>
        <w:jc w:val="center"/>
        <w:rPr>
          <w:sz w:val="32"/>
          <w:szCs w:val="32"/>
        </w:rPr>
      </w:pPr>
      <w:r w:rsidRPr="00792509">
        <w:rPr>
          <w:sz w:val="32"/>
          <w:szCs w:val="32"/>
        </w:rPr>
        <w:t>03/05/17</w:t>
      </w:r>
    </w:p>
    <w:p w14:paraId="24A1EB05" w14:textId="77777777" w:rsidR="00D038B8" w:rsidRPr="00792509" w:rsidRDefault="00D038B8" w:rsidP="00D038B8">
      <w:pPr>
        <w:rPr>
          <w:sz w:val="32"/>
          <w:szCs w:val="32"/>
        </w:rPr>
      </w:pPr>
    </w:p>
    <w:p w14:paraId="72C1E133" w14:textId="77777777" w:rsidR="00792509" w:rsidRDefault="00792509"/>
    <w:p w14:paraId="1DF55914" w14:textId="0C16F501" w:rsidR="00D66385" w:rsidRDefault="00DA6F6A" w:rsidP="00D66385">
      <w:pPr>
        <w:pStyle w:val="ListParagraph"/>
        <w:numPr>
          <w:ilvl w:val="0"/>
          <w:numId w:val="1"/>
        </w:numPr>
      </w:pPr>
      <w:r>
        <w:t xml:space="preserve">According to </w:t>
      </w:r>
      <w:r w:rsidR="00D66385">
        <w:t>Galatians 5:1 – What is the purpose of our lives?</w:t>
      </w:r>
      <w:r w:rsidR="00971A12">
        <w:t xml:space="preserve">   According to Romans 12:1-2, how does God accomplish that purpose?</w:t>
      </w:r>
    </w:p>
    <w:p w14:paraId="68672749" w14:textId="77777777" w:rsidR="00D66385" w:rsidRDefault="00D66385" w:rsidP="00D66385"/>
    <w:p w14:paraId="585AFF3F" w14:textId="77777777" w:rsidR="00D66385" w:rsidRDefault="00D66385" w:rsidP="00D66385"/>
    <w:p w14:paraId="35FF0B06" w14:textId="77777777" w:rsidR="00AE0383" w:rsidRDefault="00AE0383" w:rsidP="00D66385"/>
    <w:p w14:paraId="1456B7AE" w14:textId="77777777" w:rsidR="00AE0383" w:rsidRDefault="00AE0383" w:rsidP="00D66385"/>
    <w:p w14:paraId="5DD14129" w14:textId="77777777" w:rsidR="00D66385" w:rsidRDefault="00D66385" w:rsidP="00D66385"/>
    <w:p w14:paraId="3FBDAF84" w14:textId="63B7E2AB" w:rsidR="00D66385" w:rsidRDefault="00AE0383" w:rsidP="00D66385">
      <w:pPr>
        <w:pStyle w:val="ListParagraph"/>
        <w:numPr>
          <w:ilvl w:val="0"/>
          <w:numId w:val="1"/>
        </w:numPr>
      </w:pPr>
      <w:r>
        <w:t>What do you view as the “need” of your life?  How does that need cause you to view your experiences and respond to the tension in you</w:t>
      </w:r>
      <w:r w:rsidR="006F1456">
        <w:t>r</w:t>
      </w:r>
      <w:r>
        <w:t xml:space="preserve"> life?</w:t>
      </w:r>
    </w:p>
    <w:p w14:paraId="6B032AD3" w14:textId="77777777" w:rsidR="00AE0383" w:rsidRDefault="00AE0383" w:rsidP="00AE0383"/>
    <w:p w14:paraId="738ED29E" w14:textId="77777777" w:rsidR="00AE0383" w:rsidRDefault="00AE0383" w:rsidP="00AE0383"/>
    <w:p w14:paraId="4932DBE1" w14:textId="77777777" w:rsidR="00AE0383" w:rsidRDefault="00AE0383" w:rsidP="00AE0383"/>
    <w:p w14:paraId="3F2A108B" w14:textId="77777777" w:rsidR="00AE0383" w:rsidRDefault="00AE0383" w:rsidP="00AE0383"/>
    <w:p w14:paraId="4BC97B1D" w14:textId="77777777" w:rsidR="00AE0383" w:rsidRDefault="00AE0383" w:rsidP="00AE0383"/>
    <w:p w14:paraId="0B84E07B" w14:textId="77777777" w:rsidR="00AE0383" w:rsidRDefault="00AE0383" w:rsidP="00AE0383"/>
    <w:p w14:paraId="03A4731A" w14:textId="77777777" w:rsidR="00AE0383" w:rsidRDefault="00AE0383" w:rsidP="00D66385">
      <w:pPr>
        <w:pStyle w:val="ListParagraph"/>
        <w:numPr>
          <w:ilvl w:val="0"/>
          <w:numId w:val="1"/>
        </w:numPr>
      </w:pPr>
      <w:r>
        <w:t>How might God be using those experiences to accomplish the need of making your more like Jesus?</w:t>
      </w:r>
    </w:p>
    <w:p w14:paraId="56E06A8F" w14:textId="77777777" w:rsidR="00AE0383" w:rsidRDefault="00AE0383" w:rsidP="00AE0383"/>
    <w:p w14:paraId="7A64E00A" w14:textId="77777777" w:rsidR="00AE0383" w:rsidRDefault="00AE0383" w:rsidP="00AE0383"/>
    <w:p w14:paraId="0AF3D5A6" w14:textId="77777777" w:rsidR="00AE0383" w:rsidRDefault="00AE0383" w:rsidP="00AE0383"/>
    <w:p w14:paraId="14D4E8A4" w14:textId="77777777" w:rsidR="00AE0383" w:rsidRDefault="00AE0383" w:rsidP="00AE0383"/>
    <w:p w14:paraId="46ED9918" w14:textId="77777777" w:rsidR="00AE0383" w:rsidRDefault="00AE0383" w:rsidP="00AE0383"/>
    <w:p w14:paraId="24170C6E" w14:textId="77777777" w:rsidR="00AE0383" w:rsidRDefault="00AE0383" w:rsidP="00AE0383"/>
    <w:p w14:paraId="2344A238" w14:textId="77777777" w:rsidR="00AE0383" w:rsidRDefault="00AE0383" w:rsidP="00D66385">
      <w:pPr>
        <w:pStyle w:val="ListParagraph"/>
        <w:numPr>
          <w:ilvl w:val="0"/>
          <w:numId w:val="1"/>
        </w:numPr>
      </w:pPr>
      <w:r>
        <w:t>Knowing God’s purpose to make you more like Jesus, how ought you to view and response to your experiences?</w:t>
      </w:r>
    </w:p>
    <w:p w14:paraId="1B0FF20C" w14:textId="77777777" w:rsidR="00AE0383" w:rsidRDefault="00AE0383" w:rsidP="00AE0383"/>
    <w:p w14:paraId="4DC57693" w14:textId="77777777" w:rsidR="00AE0383" w:rsidRDefault="00AE0383" w:rsidP="00AE0383"/>
    <w:p w14:paraId="2B62B26E" w14:textId="77777777" w:rsidR="00AE0383" w:rsidRDefault="00AE0383" w:rsidP="00AE0383"/>
    <w:p w14:paraId="0463F550" w14:textId="77777777" w:rsidR="00AE0383" w:rsidRDefault="00AE0383" w:rsidP="00AE0383"/>
    <w:p w14:paraId="09C6BF41" w14:textId="77777777" w:rsidR="00AE0383" w:rsidRDefault="00AE0383" w:rsidP="00AE0383"/>
    <w:p w14:paraId="30348638" w14:textId="77777777" w:rsidR="00AE0383" w:rsidRDefault="00AE0383" w:rsidP="00AE0383"/>
    <w:p w14:paraId="6A0DD866" w14:textId="77777777" w:rsidR="00AE0383" w:rsidRDefault="00AE0383" w:rsidP="00AE0383"/>
    <w:p w14:paraId="3033BAE4" w14:textId="3F32D928" w:rsidR="00AE0383" w:rsidRDefault="009F521D" w:rsidP="00D66385">
      <w:pPr>
        <w:pStyle w:val="ListParagraph"/>
        <w:numPr>
          <w:ilvl w:val="0"/>
          <w:numId w:val="1"/>
        </w:numPr>
      </w:pPr>
      <w:r>
        <w:t xml:space="preserve">Read </w:t>
      </w:r>
      <w:r w:rsidR="00316E41">
        <w:t>Luke</w:t>
      </w:r>
      <w:bookmarkStart w:id="0" w:name="_GoBack"/>
      <w:bookmarkEnd w:id="0"/>
      <w:r>
        <w:t xml:space="preserve"> 7:18-28.  How do</w:t>
      </w:r>
      <w:r w:rsidR="003F4805">
        <w:t xml:space="preserve"> John’s doubts and examination help you to address similar doubts in your own life?</w:t>
      </w:r>
      <w:r w:rsidR="002B0560">
        <w:t xml:space="preserve">  What evidences do you see that produce confidence and faith in God despite those doubts?</w:t>
      </w:r>
    </w:p>
    <w:sectPr w:rsidR="00AE0383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15B05"/>
    <w:multiLevelType w:val="hybridMultilevel"/>
    <w:tmpl w:val="C5E2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49"/>
    <w:rsid w:val="000D7C5D"/>
    <w:rsid w:val="002B0560"/>
    <w:rsid w:val="00316E41"/>
    <w:rsid w:val="003D1A56"/>
    <w:rsid w:val="003F4805"/>
    <w:rsid w:val="00471C83"/>
    <w:rsid w:val="004E0549"/>
    <w:rsid w:val="006F1456"/>
    <w:rsid w:val="00785226"/>
    <w:rsid w:val="00792509"/>
    <w:rsid w:val="007F34E7"/>
    <w:rsid w:val="00971A12"/>
    <w:rsid w:val="009F521D"/>
    <w:rsid w:val="00AE0383"/>
    <w:rsid w:val="00B7623B"/>
    <w:rsid w:val="00D038B8"/>
    <w:rsid w:val="00D66385"/>
    <w:rsid w:val="00DA6F6A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351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9</cp:revision>
  <dcterms:created xsi:type="dcterms:W3CDTF">2017-03-01T16:04:00Z</dcterms:created>
  <dcterms:modified xsi:type="dcterms:W3CDTF">2017-03-06T19:07:00Z</dcterms:modified>
</cp:coreProperties>
</file>