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FCD5" w14:textId="77777777" w:rsidR="0022414B" w:rsidRPr="0022414B" w:rsidRDefault="0022414B" w:rsidP="0022414B">
      <w:pPr>
        <w:jc w:val="center"/>
        <w:rPr>
          <w:sz w:val="32"/>
          <w:szCs w:val="32"/>
        </w:rPr>
      </w:pPr>
      <w:r w:rsidRPr="0022414B">
        <w:rPr>
          <w:sz w:val="32"/>
          <w:szCs w:val="32"/>
        </w:rPr>
        <w:t>Genesis 1:1 – In the Beginning God</w:t>
      </w:r>
    </w:p>
    <w:p w14:paraId="7E5F38DD" w14:textId="77777777" w:rsidR="0022414B" w:rsidRPr="0022414B" w:rsidRDefault="0022414B" w:rsidP="0022414B">
      <w:pPr>
        <w:jc w:val="center"/>
        <w:rPr>
          <w:sz w:val="32"/>
          <w:szCs w:val="32"/>
        </w:rPr>
      </w:pPr>
      <w:r w:rsidRPr="0022414B">
        <w:rPr>
          <w:sz w:val="32"/>
          <w:szCs w:val="32"/>
        </w:rPr>
        <w:t>Application Questions</w:t>
      </w:r>
    </w:p>
    <w:p w14:paraId="26156D0C" w14:textId="77777777" w:rsidR="0022414B" w:rsidRDefault="0022414B" w:rsidP="0022414B">
      <w:pPr>
        <w:jc w:val="center"/>
      </w:pPr>
    </w:p>
    <w:p w14:paraId="1F053B74" w14:textId="77777777" w:rsidR="0022414B" w:rsidRP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6C69FAB" w14:textId="77777777" w:rsidR="0022414B" w:rsidRDefault="0022414B" w:rsidP="00224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2414B">
        <w:rPr>
          <w:rFonts w:cstheme="minorHAnsi"/>
          <w:color w:val="000000" w:themeColor="text1"/>
          <w:sz w:val="24"/>
          <w:szCs w:val="24"/>
        </w:rPr>
        <w:t>In what ways have you lost a sense of God’s beauty and allowed your passions and enjoyment to be drawn to lesser delights?</w:t>
      </w:r>
    </w:p>
    <w:p w14:paraId="2CE82463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0C8A575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C805BE3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351D9E6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6211C80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F4F5370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4140A99B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8B788CE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64083D72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B2A2CDC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C07C3B9" w14:textId="77777777" w:rsidR="0022414B" w:rsidRP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0EC54D8" w14:textId="77777777" w:rsidR="0022414B" w:rsidRDefault="0022414B" w:rsidP="00224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2414B">
        <w:rPr>
          <w:rFonts w:cstheme="minorHAnsi"/>
          <w:color w:val="000000" w:themeColor="text1"/>
          <w:sz w:val="24"/>
          <w:szCs w:val="24"/>
        </w:rPr>
        <w:t xml:space="preserve">What things do you need to wage war upon, need to eliminate from your life to more passionately and aggressively pursue an enjoyment of God?  Be specific. </w:t>
      </w:r>
    </w:p>
    <w:p w14:paraId="257FA4A2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CDB9D3D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02C0475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3B3A112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D36FB99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115EC618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BE25251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47CF832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394A58ED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4424FDD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2EFED456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0124B53F" w14:textId="77777777" w:rsid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</w:p>
    <w:p w14:paraId="7849E8BB" w14:textId="77777777" w:rsidR="0022414B" w:rsidRPr="0022414B" w:rsidRDefault="0022414B" w:rsidP="0022414B">
      <w:pPr>
        <w:autoSpaceDE w:val="0"/>
        <w:autoSpaceDN w:val="0"/>
        <w:adjustRightInd w:val="0"/>
        <w:rPr>
          <w:rFonts w:cstheme="minorHAnsi"/>
          <w:color w:val="000000" w:themeColor="text1"/>
        </w:rPr>
      </w:pPr>
      <w:bookmarkStart w:id="0" w:name="_GoBack"/>
      <w:bookmarkEnd w:id="0"/>
    </w:p>
    <w:p w14:paraId="46724CA3" w14:textId="77777777" w:rsidR="0022414B" w:rsidRPr="0022414B" w:rsidRDefault="0022414B" w:rsidP="002241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2414B">
        <w:rPr>
          <w:rFonts w:cstheme="minorHAnsi"/>
          <w:color w:val="000000" w:themeColor="text1"/>
          <w:sz w:val="24"/>
          <w:szCs w:val="24"/>
        </w:rPr>
        <w:t xml:space="preserve">What attributes of God make Him desirable?  Give examples from your life.  </w:t>
      </w:r>
    </w:p>
    <w:p w14:paraId="29F2F497" w14:textId="77777777" w:rsidR="0022414B" w:rsidRDefault="0022414B" w:rsidP="0022414B"/>
    <w:sectPr w:rsidR="0022414B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15869"/>
    <w:multiLevelType w:val="hybridMultilevel"/>
    <w:tmpl w:val="08A6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4B"/>
    <w:rsid w:val="0022414B"/>
    <w:rsid w:val="00530935"/>
    <w:rsid w:val="006D60E3"/>
    <w:rsid w:val="00856F3A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A55C"/>
  <w15:chartTrackingRefBased/>
  <w15:docId w15:val="{AFA223BA-AB52-8F49-8F10-29341225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14B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2018-10-18T20:36:00Z</dcterms:created>
  <dcterms:modified xsi:type="dcterms:W3CDTF">2018-10-18T20:37:00Z</dcterms:modified>
</cp:coreProperties>
</file>