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4F6B" w14:textId="57F0362A" w:rsidR="00530935" w:rsidRPr="00FA06BC" w:rsidRDefault="006A7AE8" w:rsidP="006A7AE8">
      <w:pPr>
        <w:jc w:val="center"/>
        <w:rPr>
          <w:sz w:val="32"/>
          <w:szCs w:val="32"/>
        </w:rPr>
      </w:pPr>
      <w:bookmarkStart w:id="0" w:name="_GoBack"/>
      <w:r w:rsidRPr="00FA06BC">
        <w:rPr>
          <w:sz w:val="32"/>
          <w:szCs w:val="32"/>
        </w:rPr>
        <w:t>Genesis 25</w:t>
      </w:r>
    </w:p>
    <w:p w14:paraId="355AC558" w14:textId="1C8E0085" w:rsidR="006A7AE8" w:rsidRPr="00FA06BC" w:rsidRDefault="006A7AE8" w:rsidP="006A7AE8">
      <w:pPr>
        <w:jc w:val="center"/>
        <w:rPr>
          <w:sz w:val="32"/>
          <w:szCs w:val="32"/>
        </w:rPr>
      </w:pPr>
      <w:r w:rsidRPr="00FA06BC">
        <w:rPr>
          <w:sz w:val="32"/>
          <w:szCs w:val="32"/>
        </w:rPr>
        <w:t>Part 2</w:t>
      </w:r>
    </w:p>
    <w:p w14:paraId="0EB6BFFE" w14:textId="0DFE9C5F" w:rsidR="006A7AE8" w:rsidRPr="00FA06BC" w:rsidRDefault="006A7AE8" w:rsidP="006A7AE8">
      <w:pPr>
        <w:jc w:val="center"/>
        <w:rPr>
          <w:sz w:val="32"/>
          <w:szCs w:val="32"/>
        </w:rPr>
      </w:pPr>
      <w:r w:rsidRPr="00FA06BC">
        <w:rPr>
          <w:sz w:val="32"/>
          <w:szCs w:val="32"/>
        </w:rPr>
        <w:t>Application</w:t>
      </w:r>
    </w:p>
    <w:bookmarkEnd w:id="0"/>
    <w:p w14:paraId="7BC19B9C" w14:textId="4D7BAB3A" w:rsidR="006A7AE8" w:rsidRDefault="006A7AE8" w:rsidP="006A7AE8">
      <w:pPr>
        <w:jc w:val="center"/>
      </w:pPr>
    </w:p>
    <w:p w14:paraId="1C64BE24" w14:textId="5FDF3E66" w:rsidR="006A7AE8" w:rsidRPr="006A7AE8" w:rsidRDefault="006A7AE8" w:rsidP="006A7AE8">
      <w:pPr>
        <w:jc w:val="center"/>
      </w:pPr>
    </w:p>
    <w:p w14:paraId="3217710C" w14:textId="47EDCC04" w:rsidR="006A7AE8" w:rsidRPr="006A7AE8" w:rsidRDefault="006A7AE8" w:rsidP="006A7AE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A7AE8">
        <w:rPr>
          <w:rFonts w:ascii="Georgia" w:hAnsi="Georgia"/>
        </w:rPr>
        <w:t xml:space="preserve">How is waiting (being made to wait) a work of God’s grace in our lives? (Or put another </w:t>
      </w:r>
      <w:proofErr w:type="gramStart"/>
      <w:r w:rsidRPr="006A7AE8">
        <w:rPr>
          <w:rFonts w:ascii="Georgia" w:hAnsi="Georgia"/>
        </w:rPr>
        <w:t>way)</w:t>
      </w:r>
      <w:r>
        <w:rPr>
          <w:rFonts w:ascii="Georgia" w:hAnsi="Georgia"/>
        </w:rPr>
        <w:t xml:space="preserve">  </w:t>
      </w:r>
      <w:r w:rsidRPr="006A7AE8">
        <w:rPr>
          <w:rFonts w:ascii="Georgia" w:hAnsi="Georgia"/>
        </w:rPr>
        <w:t>What</w:t>
      </w:r>
      <w:proofErr w:type="gramEnd"/>
      <w:r w:rsidRPr="006A7AE8">
        <w:rPr>
          <w:rFonts w:ascii="Georgia" w:hAnsi="Georgia"/>
        </w:rPr>
        <w:t xml:space="preserve"> lessons can God teach us in the waiting?</w:t>
      </w:r>
    </w:p>
    <w:p w14:paraId="1269A84C" w14:textId="012B4093" w:rsidR="006A7AE8" w:rsidRDefault="006A7AE8" w:rsidP="006A7AE8"/>
    <w:p w14:paraId="7358F6FB" w14:textId="3707E223" w:rsidR="00FA06BC" w:rsidRDefault="00FA06BC" w:rsidP="006A7AE8"/>
    <w:p w14:paraId="447B2DC2" w14:textId="03F0077E" w:rsidR="00FA06BC" w:rsidRDefault="00FA06BC" w:rsidP="006A7AE8"/>
    <w:p w14:paraId="2A5C0FB1" w14:textId="77777777" w:rsidR="00FA06BC" w:rsidRDefault="00FA06BC" w:rsidP="006A7AE8"/>
    <w:p w14:paraId="7B399B5C" w14:textId="77777777" w:rsidR="00FA06BC" w:rsidRPr="006A7AE8" w:rsidRDefault="00FA06BC" w:rsidP="006A7AE8"/>
    <w:p w14:paraId="63CCE965" w14:textId="77777777" w:rsidR="006A7AE8" w:rsidRPr="006A7AE8" w:rsidRDefault="006A7AE8" w:rsidP="006A7AE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A7AE8">
        <w:rPr>
          <w:rFonts w:ascii="Georgia" w:hAnsi="Georgia"/>
        </w:rPr>
        <w:t>In what way(s) are you struggling with patience right now?  Write it down.  Be specific.  This week journal a prayer to God confessing, repenting, and imploring His grace to sustain you in the waiting.</w:t>
      </w:r>
    </w:p>
    <w:p w14:paraId="0CCB899E" w14:textId="6C0A1B65" w:rsidR="006A7AE8" w:rsidRDefault="006A7AE8" w:rsidP="006A7AE8"/>
    <w:p w14:paraId="5AC9DF03" w14:textId="0D7D5088" w:rsidR="00FA06BC" w:rsidRDefault="00FA06BC" w:rsidP="006A7AE8"/>
    <w:p w14:paraId="1B872E1A" w14:textId="2C0053DE" w:rsidR="00FA06BC" w:rsidRDefault="00FA06BC" w:rsidP="006A7AE8"/>
    <w:p w14:paraId="239E3CDF" w14:textId="08920CF5" w:rsidR="00FA06BC" w:rsidRDefault="00FA06BC" w:rsidP="006A7AE8"/>
    <w:p w14:paraId="6607D397" w14:textId="554D37B9" w:rsidR="00FA06BC" w:rsidRDefault="00FA06BC" w:rsidP="006A7AE8"/>
    <w:p w14:paraId="0E5F9551" w14:textId="77777777" w:rsidR="00FA06BC" w:rsidRPr="006A7AE8" w:rsidRDefault="00FA06BC" w:rsidP="006A7AE8"/>
    <w:p w14:paraId="0709B168" w14:textId="0686A2F6" w:rsidR="006A7AE8" w:rsidRPr="006A7AE8" w:rsidRDefault="006A7AE8" w:rsidP="006A7AE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A7AE8">
        <w:rPr>
          <w:rFonts w:ascii="Georgia" w:hAnsi="Georgia"/>
        </w:rPr>
        <w:t>How does waiting teach us to pray without ceasing?</w:t>
      </w:r>
    </w:p>
    <w:p w14:paraId="1B96E631" w14:textId="28D2C581" w:rsidR="006A7AE8" w:rsidRDefault="006A7AE8" w:rsidP="006A7AE8"/>
    <w:p w14:paraId="38EFB54A" w14:textId="5F0AA00A" w:rsidR="00FA06BC" w:rsidRDefault="00FA06BC" w:rsidP="006A7AE8"/>
    <w:p w14:paraId="35AA7667" w14:textId="678D0DEE" w:rsidR="00FA06BC" w:rsidRDefault="00FA06BC" w:rsidP="006A7AE8"/>
    <w:p w14:paraId="295C4C5D" w14:textId="2CA563BB" w:rsidR="00FA06BC" w:rsidRDefault="00FA06BC" w:rsidP="006A7AE8"/>
    <w:p w14:paraId="5FEFD845" w14:textId="77777777" w:rsidR="00FA06BC" w:rsidRDefault="00FA06BC" w:rsidP="006A7AE8"/>
    <w:p w14:paraId="3B3EAB5B" w14:textId="77777777" w:rsidR="00FA06BC" w:rsidRPr="006A7AE8" w:rsidRDefault="00FA06BC" w:rsidP="006A7AE8"/>
    <w:p w14:paraId="503E2A78" w14:textId="6E408EDC" w:rsidR="006A7AE8" w:rsidRDefault="006A7AE8" w:rsidP="006A7AE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A7AE8">
        <w:rPr>
          <w:rFonts w:ascii="Georgia" w:hAnsi="Georgia"/>
        </w:rPr>
        <w:t>What practical steps can we take to increase a hear</w:t>
      </w:r>
      <w:r w:rsidR="00FA06BC">
        <w:rPr>
          <w:rFonts w:ascii="Georgia" w:hAnsi="Georgia"/>
        </w:rPr>
        <w:t>t</w:t>
      </w:r>
      <w:r w:rsidRPr="006A7AE8">
        <w:rPr>
          <w:rFonts w:ascii="Georgia" w:hAnsi="Georgia"/>
        </w:rPr>
        <w:t>, attitude, and lifestyle of praying without ceasing?</w:t>
      </w:r>
    </w:p>
    <w:p w14:paraId="3DB56EBB" w14:textId="0E9072F4" w:rsidR="00FA06BC" w:rsidRDefault="00FA06BC" w:rsidP="00FA06BC">
      <w:pPr>
        <w:rPr>
          <w:rFonts w:ascii="Georgia" w:hAnsi="Georgia"/>
        </w:rPr>
      </w:pPr>
    </w:p>
    <w:p w14:paraId="5696AE31" w14:textId="6DA56670" w:rsidR="00FA06BC" w:rsidRDefault="00FA06BC" w:rsidP="00FA06BC">
      <w:pPr>
        <w:rPr>
          <w:rFonts w:ascii="Georgia" w:hAnsi="Georgia"/>
        </w:rPr>
      </w:pPr>
    </w:p>
    <w:p w14:paraId="7D57D251" w14:textId="2D2C628A" w:rsidR="00FA06BC" w:rsidRDefault="00FA06BC" w:rsidP="00FA06BC">
      <w:pPr>
        <w:rPr>
          <w:rFonts w:ascii="Georgia" w:hAnsi="Georgia"/>
        </w:rPr>
      </w:pPr>
    </w:p>
    <w:p w14:paraId="1ACD1E61" w14:textId="4A132556" w:rsidR="00FA06BC" w:rsidRDefault="00FA06BC" w:rsidP="00FA06BC">
      <w:pPr>
        <w:rPr>
          <w:rFonts w:ascii="Georgia" w:hAnsi="Georgia"/>
        </w:rPr>
      </w:pPr>
    </w:p>
    <w:p w14:paraId="5B8C33A0" w14:textId="77777777" w:rsidR="00FA06BC" w:rsidRPr="00FA06BC" w:rsidRDefault="00FA06BC" w:rsidP="00FA06BC">
      <w:pPr>
        <w:rPr>
          <w:rFonts w:ascii="Georgia" w:hAnsi="Georgia"/>
        </w:rPr>
      </w:pPr>
    </w:p>
    <w:p w14:paraId="2E4961EA" w14:textId="7BF01CF9" w:rsidR="006A7AE8" w:rsidRPr="006A7AE8" w:rsidRDefault="006A7AE8" w:rsidP="006A7AE8"/>
    <w:p w14:paraId="68E4B8C2" w14:textId="7325834E" w:rsidR="006A7AE8" w:rsidRPr="00FA06BC" w:rsidRDefault="006A7AE8" w:rsidP="00FA06B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A7AE8">
        <w:rPr>
          <w:rFonts w:ascii="Georgia" w:hAnsi="Georgia"/>
        </w:rPr>
        <w:t>In what way(s) are you living as if God were not necessary for your life?</w:t>
      </w:r>
      <w:r w:rsidR="00FA06BC">
        <w:rPr>
          <w:rFonts w:ascii="Georgia" w:hAnsi="Georgia"/>
        </w:rPr>
        <w:t xml:space="preserve">   </w:t>
      </w:r>
      <w:r w:rsidRPr="00FA06BC">
        <w:rPr>
          <w:rFonts w:ascii="Georgia" w:hAnsi="Georgia"/>
        </w:rPr>
        <w:t>What changes do you need to make to correct this?</w:t>
      </w:r>
    </w:p>
    <w:p w14:paraId="4594856D" w14:textId="77777777" w:rsidR="006A7AE8" w:rsidRDefault="006A7AE8" w:rsidP="006A7AE8"/>
    <w:sectPr w:rsidR="006A7AE8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4642F"/>
    <w:multiLevelType w:val="hybridMultilevel"/>
    <w:tmpl w:val="68B2F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E8"/>
    <w:rsid w:val="003C5DBC"/>
    <w:rsid w:val="00500E58"/>
    <w:rsid w:val="00530935"/>
    <w:rsid w:val="006A7AE8"/>
    <w:rsid w:val="006D60E3"/>
    <w:rsid w:val="00856F3A"/>
    <w:rsid w:val="00A42E70"/>
    <w:rsid w:val="00D50498"/>
    <w:rsid w:val="00F56EB3"/>
    <w:rsid w:val="00F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B1EEC"/>
  <w15:chartTrackingRefBased/>
  <w15:docId w15:val="{C0B13966-ADFB-4547-8A63-6D2CC0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2019-10-18T01:51:00Z</dcterms:created>
  <dcterms:modified xsi:type="dcterms:W3CDTF">2019-10-18T01:59:00Z</dcterms:modified>
</cp:coreProperties>
</file>