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14FC" w14:textId="71E70211" w:rsidR="00530935" w:rsidRPr="00EE3BA3" w:rsidRDefault="00EE3BA3" w:rsidP="00EE3BA3">
      <w:pPr>
        <w:jc w:val="center"/>
        <w:rPr>
          <w:sz w:val="32"/>
          <w:szCs w:val="32"/>
        </w:rPr>
      </w:pPr>
      <w:r w:rsidRPr="00EE3BA3">
        <w:rPr>
          <w:sz w:val="32"/>
          <w:szCs w:val="32"/>
        </w:rPr>
        <w:t>Genesis 6</w:t>
      </w:r>
    </w:p>
    <w:p w14:paraId="46473FEF" w14:textId="1D1DDB69" w:rsidR="00EE3BA3" w:rsidRPr="00EE3BA3" w:rsidRDefault="00EE3BA3" w:rsidP="00EE3BA3">
      <w:pPr>
        <w:jc w:val="center"/>
        <w:rPr>
          <w:sz w:val="32"/>
          <w:szCs w:val="32"/>
        </w:rPr>
      </w:pPr>
      <w:r w:rsidRPr="00EE3BA3">
        <w:rPr>
          <w:sz w:val="32"/>
          <w:szCs w:val="32"/>
        </w:rPr>
        <w:t>Part 1</w:t>
      </w:r>
    </w:p>
    <w:p w14:paraId="1D7710FB" w14:textId="788BC47D" w:rsidR="00EE3BA3" w:rsidRPr="00EE3BA3" w:rsidRDefault="00EE3BA3" w:rsidP="00EE3BA3">
      <w:pPr>
        <w:jc w:val="center"/>
        <w:rPr>
          <w:sz w:val="32"/>
          <w:szCs w:val="32"/>
        </w:rPr>
      </w:pPr>
      <w:r w:rsidRPr="00EE3BA3">
        <w:rPr>
          <w:sz w:val="32"/>
          <w:szCs w:val="32"/>
        </w:rPr>
        <w:t>Application Questions</w:t>
      </w:r>
    </w:p>
    <w:p w14:paraId="24FDE07B" w14:textId="3A9985E8" w:rsidR="00EE3BA3" w:rsidRPr="00EE3BA3" w:rsidRDefault="00EE3BA3" w:rsidP="00EE3BA3">
      <w:pPr>
        <w:jc w:val="center"/>
      </w:pPr>
    </w:p>
    <w:p w14:paraId="5DE6A248" w14:textId="77777777" w:rsidR="00EE3BA3" w:rsidRP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73EC95F8" w14:textId="5DE5E44F" w:rsidR="00EE3BA3" w:rsidRDefault="00EE3BA3" w:rsidP="00EE3B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BA3">
        <w:rPr>
          <w:rFonts w:cstheme="minorHAnsi"/>
          <w:sz w:val="24"/>
          <w:szCs w:val="24"/>
        </w:rPr>
        <w:t>Why should we worship God for His response of righteousness judgment against sin?</w:t>
      </w:r>
    </w:p>
    <w:p w14:paraId="57748AC2" w14:textId="6E3F106E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04664786" w14:textId="62D28105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40AC9680" w14:textId="381685BE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53158A50" w14:textId="7C67F30E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3AE451AE" w14:textId="641E41C5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77CE204B" w14:textId="39B9D582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2940A43C" w14:textId="2FE95AA1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26469B3F" w14:textId="7DBE81AC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10818FC2" w14:textId="5574CB15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7C9FDB03" w14:textId="1BA201FF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31334983" w14:textId="1797F112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3B080825" w14:textId="3E2D4DA8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6B08F42E" w14:textId="77777777" w:rsidR="00EE3BA3" w:rsidRP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564247EC" w14:textId="518C73DC" w:rsidR="00EE3BA3" w:rsidRDefault="00EE3BA3" w:rsidP="00EE3B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BA3">
        <w:rPr>
          <w:rFonts w:cstheme="minorHAnsi"/>
          <w:sz w:val="24"/>
          <w:szCs w:val="24"/>
        </w:rPr>
        <w:t xml:space="preserve">Give examples in scripture of God’s blessing those who put their faith in Him.  </w:t>
      </w:r>
    </w:p>
    <w:p w14:paraId="14458F2C" w14:textId="10466718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77EDC31B" w14:textId="7762D645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25C311D3" w14:textId="478F8FC3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698B09F3" w14:textId="16098E84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07AD0C43" w14:textId="14BC238F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10ACE7CA" w14:textId="5444E4C2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7208BF0A" w14:textId="5495D74C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13715168" w14:textId="7D4CD19A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07120473" w14:textId="59415ADC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3B4794C5" w14:textId="44232428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132EDD2A" w14:textId="07E74471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4E394EA9" w14:textId="078B784C" w:rsidR="00EE3BA3" w:rsidRDefault="00EE3BA3" w:rsidP="00EE3BA3">
      <w:pPr>
        <w:autoSpaceDE w:val="0"/>
        <w:autoSpaceDN w:val="0"/>
        <w:adjustRightInd w:val="0"/>
        <w:rPr>
          <w:rFonts w:cstheme="minorHAnsi"/>
        </w:rPr>
      </w:pPr>
    </w:p>
    <w:p w14:paraId="0C92B95B" w14:textId="77777777" w:rsidR="00EE3BA3" w:rsidRPr="00EE3BA3" w:rsidRDefault="00EE3BA3" w:rsidP="00EE3BA3">
      <w:pPr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</w:p>
    <w:p w14:paraId="47CE1A40" w14:textId="77777777" w:rsidR="00EE3BA3" w:rsidRPr="00EE3BA3" w:rsidRDefault="00EE3BA3" w:rsidP="00EE3B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BA3">
        <w:rPr>
          <w:rFonts w:cstheme="minorHAnsi"/>
          <w:sz w:val="24"/>
          <w:szCs w:val="24"/>
        </w:rPr>
        <w:t>How do these two truths encourage and challenge you to live by faith, trusting in God?</w:t>
      </w:r>
    </w:p>
    <w:p w14:paraId="418F788A" w14:textId="77777777" w:rsidR="00EE3BA3" w:rsidRPr="00EE3BA3" w:rsidRDefault="00EE3BA3" w:rsidP="00EE3BA3">
      <w:pPr>
        <w:jc w:val="center"/>
      </w:pPr>
    </w:p>
    <w:sectPr w:rsidR="00EE3BA3" w:rsidRPr="00EE3BA3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15F6B"/>
    <w:multiLevelType w:val="hybridMultilevel"/>
    <w:tmpl w:val="CA7A4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A3"/>
    <w:rsid w:val="003C5DBC"/>
    <w:rsid w:val="00500E58"/>
    <w:rsid w:val="00530935"/>
    <w:rsid w:val="006D60E3"/>
    <w:rsid w:val="00856F3A"/>
    <w:rsid w:val="00A42E70"/>
    <w:rsid w:val="00D50498"/>
    <w:rsid w:val="00EE3BA3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A4D7"/>
  <w15:chartTrackingRefBased/>
  <w15:docId w15:val="{1DE2F13E-625E-0046-AB9F-066C86E7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A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2019-01-31T15:53:00Z</dcterms:created>
  <dcterms:modified xsi:type="dcterms:W3CDTF">2019-01-31T15:54:00Z</dcterms:modified>
</cp:coreProperties>
</file>