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C236E" w14:textId="77777777" w:rsidR="001B3687" w:rsidRPr="001B3687" w:rsidRDefault="001B3687" w:rsidP="001B3687">
      <w:pPr>
        <w:jc w:val="center"/>
        <w:rPr>
          <w:sz w:val="28"/>
          <w:szCs w:val="28"/>
        </w:rPr>
      </w:pPr>
      <w:r w:rsidRPr="001B3687">
        <w:rPr>
          <w:sz w:val="28"/>
          <w:szCs w:val="28"/>
        </w:rPr>
        <w:t>Teachings of the Wise</w:t>
      </w:r>
    </w:p>
    <w:p w14:paraId="03A809CF" w14:textId="77777777" w:rsidR="001B3687" w:rsidRPr="001B3687" w:rsidRDefault="001B3687" w:rsidP="001B3687">
      <w:pPr>
        <w:jc w:val="center"/>
        <w:rPr>
          <w:sz w:val="28"/>
          <w:szCs w:val="28"/>
        </w:rPr>
      </w:pPr>
      <w:r w:rsidRPr="001B3687">
        <w:rPr>
          <w:sz w:val="28"/>
          <w:szCs w:val="28"/>
        </w:rPr>
        <w:t>Proverbs 13:14-25</w:t>
      </w:r>
    </w:p>
    <w:p w14:paraId="608CEB51" w14:textId="77777777" w:rsidR="001B3687" w:rsidRDefault="001B3687" w:rsidP="001B3687">
      <w:pPr>
        <w:jc w:val="center"/>
      </w:pPr>
      <w:bookmarkStart w:id="0" w:name="_GoBack"/>
      <w:bookmarkEnd w:id="0"/>
    </w:p>
    <w:p w14:paraId="192C6735" w14:textId="75D4611B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>_____________________</w:t>
      </w:r>
      <w:r w:rsidR="001B3687">
        <w:t xml:space="preserve"> </w:t>
      </w:r>
      <w:r>
        <w:t xml:space="preserve">_____________________ </w:t>
      </w:r>
      <w:r w:rsidR="001B3687">
        <w:t>– Vs. 13</w:t>
      </w:r>
    </w:p>
    <w:p w14:paraId="57801B7E" w14:textId="48C6D54F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_____________________ </w:t>
      </w:r>
      <w:r w:rsidR="001B3687">
        <w:t>– Vs. 15</w:t>
      </w:r>
    </w:p>
    <w:p w14:paraId="68AB964D" w14:textId="08654E4D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</w:t>
      </w:r>
      <w:r w:rsidR="001B3687">
        <w:t>– Vs. 16</w:t>
      </w:r>
    </w:p>
    <w:p w14:paraId="19B1E689" w14:textId="7AEAB404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_____________________ </w:t>
      </w:r>
      <w:r w:rsidR="001B3687">
        <w:t>– Vs. 17</w:t>
      </w:r>
    </w:p>
    <w:p w14:paraId="58E5D216" w14:textId="3A1234F2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_____________________ </w:t>
      </w:r>
      <w:r w:rsidR="001B3687">
        <w:t>– Vs. 18</w:t>
      </w:r>
    </w:p>
    <w:p w14:paraId="03B9784D" w14:textId="05E8E9D7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_____________________ _____________________ </w:t>
      </w:r>
      <w:r w:rsidR="001B3687">
        <w:t>– Vs. 20</w:t>
      </w:r>
    </w:p>
    <w:p w14:paraId="7D48E16F" w14:textId="11C09F50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</w:t>
      </w:r>
      <w:r w:rsidR="001B3687">
        <w:t xml:space="preserve">of </w:t>
      </w:r>
      <w:r>
        <w:t xml:space="preserve">_____________________ </w:t>
      </w:r>
      <w:r w:rsidR="001B3687">
        <w:t>– Vs. 21</w:t>
      </w:r>
    </w:p>
    <w:p w14:paraId="6FFD59C1" w14:textId="574F3AEE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</w:t>
      </w:r>
      <w:r w:rsidR="001B3687">
        <w:t>/</w:t>
      </w:r>
      <w:r>
        <w:t xml:space="preserve">_____________________ _____________________ </w:t>
      </w:r>
      <w:r w:rsidR="001B3687">
        <w:t xml:space="preserve">– Vs. 22 </w:t>
      </w:r>
    </w:p>
    <w:p w14:paraId="656939D2" w14:textId="376312BB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_____________________ </w:t>
      </w:r>
      <w:r w:rsidR="001B3687">
        <w:t>– Vs. 23</w:t>
      </w:r>
    </w:p>
    <w:p w14:paraId="10DC1F1C" w14:textId="2E57593F" w:rsidR="001B3687" w:rsidRDefault="00493487" w:rsidP="00493487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</w:t>
      </w:r>
      <w:r w:rsidR="001B3687">
        <w:t>– Vs. 24</w:t>
      </w:r>
    </w:p>
    <w:p w14:paraId="527CDFCC" w14:textId="099021A0" w:rsidR="001B3687" w:rsidRDefault="00493487" w:rsidP="00020180">
      <w:pPr>
        <w:pStyle w:val="ListParagraph"/>
        <w:numPr>
          <w:ilvl w:val="0"/>
          <w:numId w:val="1"/>
        </w:numPr>
        <w:spacing w:line="960" w:lineRule="auto"/>
      </w:pPr>
      <w:r>
        <w:t xml:space="preserve">_____________________ </w:t>
      </w:r>
      <w:r w:rsidR="001B3687">
        <w:t>– Vs. 25</w:t>
      </w:r>
    </w:p>
    <w:sectPr w:rsidR="001B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3688" w14:textId="77777777" w:rsidR="00493487" w:rsidRDefault="00493487" w:rsidP="00493487">
      <w:pPr>
        <w:spacing w:after="0" w:line="240" w:lineRule="auto"/>
      </w:pPr>
      <w:r>
        <w:separator/>
      </w:r>
    </w:p>
  </w:endnote>
  <w:endnote w:type="continuationSeparator" w:id="0">
    <w:p w14:paraId="48CB2E8D" w14:textId="77777777" w:rsidR="00493487" w:rsidRDefault="00493487" w:rsidP="0049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4BABE" w14:textId="77777777" w:rsidR="00493487" w:rsidRDefault="00493487" w:rsidP="00493487">
      <w:pPr>
        <w:spacing w:after="0" w:line="240" w:lineRule="auto"/>
      </w:pPr>
      <w:r>
        <w:separator/>
      </w:r>
    </w:p>
  </w:footnote>
  <w:footnote w:type="continuationSeparator" w:id="0">
    <w:p w14:paraId="61C05703" w14:textId="77777777" w:rsidR="00493487" w:rsidRDefault="00493487" w:rsidP="0049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36B6"/>
    <w:multiLevelType w:val="hybridMultilevel"/>
    <w:tmpl w:val="1DE0624C"/>
    <w:lvl w:ilvl="0" w:tplc="95B01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7"/>
    <w:rsid w:val="001B3687"/>
    <w:rsid w:val="00493487"/>
    <w:rsid w:val="00A2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2AAA"/>
  <w15:chartTrackingRefBased/>
  <w15:docId w15:val="{EC0622C6-A706-4EF8-B0A1-6E4FEDC7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87"/>
  </w:style>
  <w:style w:type="paragraph" w:styleId="Footer">
    <w:name w:val="footer"/>
    <w:basedOn w:val="Normal"/>
    <w:link w:val="FooterChar"/>
    <w:uiPriority w:val="99"/>
    <w:unhideWhenUsed/>
    <w:rsid w:val="00493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2015-06-28T09:50:00Z</dcterms:created>
  <dcterms:modified xsi:type="dcterms:W3CDTF">2015-06-28T10:13:00Z</dcterms:modified>
</cp:coreProperties>
</file>