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874F8" w14:textId="77777777" w:rsidR="00F83884" w:rsidRPr="00372286" w:rsidRDefault="00372286" w:rsidP="00372286">
      <w:pPr>
        <w:jc w:val="center"/>
      </w:pPr>
      <w:r w:rsidRPr="00372286">
        <w:t>Suffering and the Sovereignty of God</w:t>
      </w:r>
    </w:p>
    <w:p w14:paraId="61FC2FA6" w14:textId="77777777" w:rsidR="00372286" w:rsidRPr="00372286" w:rsidRDefault="00372286"/>
    <w:p w14:paraId="22BCE02D" w14:textId="283E0655" w:rsidR="00372286" w:rsidRDefault="00372286">
      <w:pPr>
        <w:rPr>
          <w:rFonts w:ascii="Times" w:hAnsi="Times" w:cs="Times"/>
        </w:rPr>
      </w:pPr>
      <w:r w:rsidRPr="00372286">
        <w:t xml:space="preserve">Big Idea:  </w:t>
      </w:r>
      <w:r w:rsidRPr="00372286">
        <w:rPr>
          <w:rFonts w:ascii="Times" w:hAnsi="Times" w:cs="Times"/>
        </w:rPr>
        <w:t xml:space="preserve">The ultimate reason that suffering exists in the universe is so that Christ might display the greatness of the glory of the grace of God by suffering in himself to overcome our suffering. </w:t>
      </w:r>
    </w:p>
    <w:p w14:paraId="42F0F544" w14:textId="77777777" w:rsidR="00372286" w:rsidRPr="00372286" w:rsidRDefault="00372286"/>
    <w:p w14:paraId="30FE0027" w14:textId="6621C420" w:rsidR="00372286" w:rsidRDefault="0098153B" w:rsidP="00372286">
      <w:pPr>
        <w:pStyle w:val="ListParagraph"/>
        <w:numPr>
          <w:ilvl w:val="0"/>
          <w:numId w:val="1"/>
        </w:numPr>
      </w:pPr>
      <w:r>
        <w:t xml:space="preserve">The </w:t>
      </w:r>
      <w:r w:rsidR="000B3725">
        <w:t>_____________________</w:t>
      </w:r>
      <w:r>
        <w:t xml:space="preserve"> suffering of Christ</w:t>
      </w:r>
    </w:p>
    <w:p w14:paraId="4140FA24" w14:textId="60363D91" w:rsidR="0098153B" w:rsidRDefault="0098153B" w:rsidP="0098153B">
      <w:pPr>
        <w:pStyle w:val="ListParagraph"/>
        <w:numPr>
          <w:ilvl w:val="1"/>
          <w:numId w:val="1"/>
        </w:numPr>
      </w:pPr>
      <w:r>
        <w:t>Revelation 13:8</w:t>
      </w:r>
    </w:p>
    <w:p w14:paraId="74C90E4B" w14:textId="1BE4DA4A" w:rsidR="0098153B" w:rsidRDefault="0098153B" w:rsidP="0098153B">
      <w:pPr>
        <w:pStyle w:val="ListParagraph"/>
        <w:numPr>
          <w:ilvl w:val="1"/>
          <w:numId w:val="1"/>
        </w:numPr>
      </w:pPr>
      <w:r>
        <w:t>2 Timothy 1:9</w:t>
      </w:r>
    </w:p>
    <w:p w14:paraId="0CE18451" w14:textId="7F2BC2F4" w:rsidR="0098153B" w:rsidRDefault="0098153B" w:rsidP="00921815">
      <w:pPr>
        <w:pStyle w:val="ListParagraph"/>
        <w:numPr>
          <w:ilvl w:val="0"/>
          <w:numId w:val="1"/>
        </w:numPr>
      </w:pPr>
      <w:r>
        <w:t xml:space="preserve">The </w:t>
      </w:r>
      <w:r w:rsidR="000B3725">
        <w:t xml:space="preserve">_____________________ </w:t>
      </w:r>
      <w:r>
        <w:t xml:space="preserve">from Suffering </w:t>
      </w:r>
    </w:p>
    <w:p w14:paraId="31D13131" w14:textId="7F76C064" w:rsidR="0098153B" w:rsidRDefault="0098153B" w:rsidP="0098153B">
      <w:pPr>
        <w:pStyle w:val="ListParagraph"/>
        <w:numPr>
          <w:ilvl w:val="1"/>
          <w:numId w:val="1"/>
        </w:numPr>
      </w:pPr>
      <w:r>
        <w:t>Romans 8:12-25</w:t>
      </w:r>
    </w:p>
    <w:p w14:paraId="09BFBEEF" w14:textId="1E469AB0" w:rsidR="0098153B" w:rsidRDefault="0098153B" w:rsidP="000B3725">
      <w:pPr>
        <w:pStyle w:val="ListParagraph"/>
        <w:numPr>
          <w:ilvl w:val="0"/>
          <w:numId w:val="1"/>
        </w:numPr>
      </w:pPr>
      <w:r>
        <w:t xml:space="preserve">The </w:t>
      </w:r>
      <w:r w:rsidR="000B3725">
        <w:t xml:space="preserve">_____________________ </w:t>
      </w:r>
      <w:r>
        <w:t>of His Suffering</w:t>
      </w:r>
    </w:p>
    <w:p w14:paraId="1C0C7B04" w14:textId="4D657F05" w:rsidR="0098153B" w:rsidRDefault="0098153B" w:rsidP="0098153B">
      <w:pPr>
        <w:pStyle w:val="ListParagraph"/>
        <w:numPr>
          <w:ilvl w:val="1"/>
          <w:numId w:val="1"/>
        </w:numPr>
      </w:pPr>
      <w:r>
        <w:t xml:space="preserve">Christ absorbed the </w:t>
      </w:r>
      <w:r w:rsidR="000B3725">
        <w:t xml:space="preserve">_____________________ </w:t>
      </w:r>
      <w:r>
        <w:t>of God on our behalf – and he did it by suffering (Gal 3:13)</w:t>
      </w:r>
    </w:p>
    <w:p w14:paraId="00E96BE1" w14:textId="54F51100" w:rsidR="0098153B" w:rsidRDefault="0098153B" w:rsidP="000B3725">
      <w:pPr>
        <w:pStyle w:val="ListParagraph"/>
        <w:numPr>
          <w:ilvl w:val="1"/>
          <w:numId w:val="1"/>
        </w:numPr>
      </w:pPr>
      <w:r>
        <w:t xml:space="preserve">Christ </w:t>
      </w:r>
      <w:r w:rsidR="000B3725">
        <w:t xml:space="preserve">_____________________ </w:t>
      </w:r>
      <w:r>
        <w:t xml:space="preserve">our sins and </w:t>
      </w:r>
      <w:r w:rsidR="000B3725">
        <w:t xml:space="preserve">_____________________ </w:t>
      </w:r>
      <w:r>
        <w:t>our forgiveness – and he did it by suffering (1 Peter 1:24)</w:t>
      </w:r>
    </w:p>
    <w:p w14:paraId="03F6E3C8" w14:textId="7078443D" w:rsidR="0098153B" w:rsidRDefault="0098153B" w:rsidP="0098153B">
      <w:pPr>
        <w:pStyle w:val="ListParagraph"/>
        <w:numPr>
          <w:ilvl w:val="1"/>
          <w:numId w:val="1"/>
        </w:numPr>
      </w:pPr>
      <w:r>
        <w:t xml:space="preserve">Christ provided a perfect </w:t>
      </w:r>
      <w:r w:rsidR="007F16A5">
        <w:t xml:space="preserve">_____________________ </w:t>
      </w:r>
      <w:r>
        <w:t>for us that becomes ours in him – and he did it by suffering. (Philippians 2:7-8</w:t>
      </w:r>
    </w:p>
    <w:p w14:paraId="1A88D0CF" w14:textId="0F812093" w:rsidR="0098153B" w:rsidRDefault="0098153B" w:rsidP="0098153B">
      <w:pPr>
        <w:pStyle w:val="ListParagraph"/>
        <w:numPr>
          <w:ilvl w:val="1"/>
          <w:numId w:val="1"/>
        </w:numPr>
      </w:pPr>
      <w:r>
        <w:t xml:space="preserve">Christ </w:t>
      </w:r>
      <w:r w:rsidR="007F16A5">
        <w:t xml:space="preserve">_____________________ </w:t>
      </w:r>
      <w:r>
        <w:t>death – and he did it by suffering death. (Hebrews 2:14-15)</w:t>
      </w:r>
    </w:p>
    <w:p w14:paraId="6148A135" w14:textId="7ED1E243" w:rsidR="0098153B" w:rsidRDefault="0098153B" w:rsidP="0098153B">
      <w:pPr>
        <w:pStyle w:val="ListParagraph"/>
        <w:numPr>
          <w:ilvl w:val="1"/>
          <w:numId w:val="1"/>
        </w:numPr>
      </w:pPr>
      <w:r>
        <w:t xml:space="preserve">He </w:t>
      </w:r>
      <w:r w:rsidR="007F16A5">
        <w:t xml:space="preserve">_____________________ </w:t>
      </w:r>
      <w:r>
        <w:t>Satan – and he did it by suffering (Colossians 2:14-15)</w:t>
      </w:r>
    </w:p>
    <w:p w14:paraId="7DCFF4AB" w14:textId="67D3A131" w:rsidR="0098153B" w:rsidRDefault="002A24C7" w:rsidP="0098153B">
      <w:pPr>
        <w:pStyle w:val="ListParagraph"/>
        <w:numPr>
          <w:ilvl w:val="1"/>
          <w:numId w:val="1"/>
        </w:numPr>
      </w:pPr>
      <w:r>
        <w:t xml:space="preserve">Christ purchases perfect final </w:t>
      </w:r>
      <w:r w:rsidR="00D2118A">
        <w:t xml:space="preserve">_____________________ </w:t>
      </w:r>
      <w:r>
        <w:t>for all his people – and he did it by suffering (Isaiah 53:4)</w:t>
      </w:r>
    </w:p>
    <w:p w14:paraId="1CF2E891" w14:textId="00CC2F41" w:rsidR="002A24C7" w:rsidRDefault="002A24C7" w:rsidP="0098153B">
      <w:pPr>
        <w:pStyle w:val="ListParagraph"/>
        <w:numPr>
          <w:ilvl w:val="1"/>
          <w:numId w:val="1"/>
        </w:numPr>
      </w:pPr>
      <w:r>
        <w:t xml:space="preserve">Christ will </w:t>
      </w:r>
      <w:r w:rsidR="007F16A5">
        <w:t xml:space="preserve">_____________________ </w:t>
      </w:r>
      <w:r>
        <w:t>us finally to God – and he will do this by his suffering (1 Peter 3:18)</w:t>
      </w:r>
    </w:p>
    <w:p w14:paraId="4CE2F4F7" w14:textId="39DC77FB" w:rsidR="00921815" w:rsidRPr="00372286" w:rsidRDefault="00921815" w:rsidP="00921815">
      <w:pPr>
        <w:pStyle w:val="ListParagraph"/>
        <w:numPr>
          <w:ilvl w:val="0"/>
          <w:numId w:val="1"/>
        </w:numPr>
      </w:pPr>
      <w:r>
        <w:t>The ________________ _________________ of Suffering</w:t>
      </w:r>
      <w:bookmarkStart w:id="0" w:name="_GoBack"/>
      <w:bookmarkEnd w:id="0"/>
    </w:p>
    <w:sectPr w:rsidR="00921815" w:rsidRPr="00372286" w:rsidSect="007F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B0285"/>
    <w:multiLevelType w:val="hybridMultilevel"/>
    <w:tmpl w:val="991A2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86"/>
    <w:rsid w:val="000B3725"/>
    <w:rsid w:val="001E0FA4"/>
    <w:rsid w:val="002A24C7"/>
    <w:rsid w:val="00372286"/>
    <w:rsid w:val="003D1A56"/>
    <w:rsid w:val="00785226"/>
    <w:rsid w:val="007F16A5"/>
    <w:rsid w:val="007F34E7"/>
    <w:rsid w:val="00921815"/>
    <w:rsid w:val="0098153B"/>
    <w:rsid w:val="00B7623B"/>
    <w:rsid w:val="00D2118A"/>
    <w:rsid w:val="00EA540A"/>
    <w:rsid w:val="00F8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4207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8</cp:revision>
  <dcterms:created xsi:type="dcterms:W3CDTF">2016-05-17T18:48:00Z</dcterms:created>
  <dcterms:modified xsi:type="dcterms:W3CDTF">2016-05-19T15:57:00Z</dcterms:modified>
</cp:coreProperties>
</file>