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8AE35" w14:textId="77777777" w:rsidR="009311D9" w:rsidRDefault="009311D9" w:rsidP="00006926">
      <w:pPr>
        <w:jc w:val="center"/>
      </w:pPr>
      <w:r>
        <w:t>Passionately Pursuing our God in Worship and Music</w:t>
      </w:r>
      <w:bookmarkStart w:id="0" w:name="_GoBack"/>
      <w:bookmarkEnd w:id="0"/>
    </w:p>
    <w:p w14:paraId="5A202B0D" w14:textId="77777777" w:rsidR="00006926" w:rsidRDefault="00006926" w:rsidP="00006926">
      <w:pPr>
        <w:jc w:val="center"/>
      </w:pPr>
      <w:r>
        <w:t>The Centrality of Worship</w:t>
      </w:r>
    </w:p>
    <w:p w14:paraId="1F207F0C" w14:textId="77777777" w:rsidR="00006926" w:rsidRDefault="00006926" w:rsidP="00006926">
      <w:pPr>
        <w:jc w:val="center"/>
      </w:pPr>
      <w:r>
        <w:t>John 4</w:t>
      </w:r>
    </w:p>
    <w:p w14:paraId="3CB6A35C" w14:textId="77777777" w:rsidR="00006926" w:rsidRDefault="00006926" w:rsidP="00006926">
      <w:pPr>
        <w:jc w:val="center"/>
      </w:pPr>
    </w:p>
    <w:p w14:paraId="45A5DC82" w14:textId="77777777" w:rsidR="00006926" w:rsidRDefault="00006926" w:rsidP="00006926">
      <w:pPr>
        <w:jc w:val="center"/>
      </w:pPr>
    </w:p>
    <w:p w14:paraId="07094A23" w14:textId="77777777" w:rsidR="00006926" w:rsidRDefault="00006926" w:rsidP="005F2709">
      <w:pPr>
        <w:pStyle w:val="ListParagraph"/>
        <w:numPr>
          <w:ilvl w:val="0"/>
          <w:numId w:val="1"/>
        </w:numPr>
        <w:spacing w:line="480" w:lineRule="auto"/>
      </w:pPr>
      <w:r>
        <w:t>Five Reasons a Series Like This is Necessary</w:t>
      </w:r>
    </w:p>
    <w:p w14:paraId="0A6DCB34" w14:textId="751AE524" w:rsidR="00006926" w:rsidRDefault="00006926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To help those of who have been believers for a long time </w:t>
      </w:r>
      <w:r w:rsidR="00B9147C">
        <w:t>__________________</w:t>
      </w:r>
      <w:r>
        <w:t xml:space="preserve"> to grow in our </w:t>
      </w:r>
      <w:r w:rsidR="00B9147C">
        <w:t xml:space="preserve">__________________ </w:t>
      </w:r>
      <w:r>
        <w:t>of God.</w:t>
      </w:r>
    </w:p>
    <w:p w14:paraId="31193CFE" w14:textId="50D9BD99" w:rsidR="00006926" w:rsidRDefault="00006926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To counter some of the </w:t>
      </w:r>
      <w:r w:rsidR="00B9147C">
        <w:t xml:space="preserve">__________________ </w:t>
      </w:r>
      <w:r>
        <w:t>in what is commonly referred to as the contemporary Christian music movement, or CCM.</w:t>
      </w:r>
    </w:p>
    <w:p w14:paraId="3045B178" w14:textId="6E040AB0" w:rsidR="00006926" w:rsidRDefault="00006926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To </w:t>
      </w:r>
      <w:r w:rsidR="000E49C5">
        <w:t xml:space="preserve">__________________ </w:t>
      </w:r>
      <w:r>
        <w:t xml:space="preserve">some of the conservative responses to the contemporary Christian music movement.  </w:t>
      </w:r>
    </w:p>
    <w:p w14:paraId="7CB61039" w14:textId="647F1132" w:rsidR="009311D9" w:rsidRDefault="009311D9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To use this topic as an occasion to </w:t>
      </w:r>
      <w:r w:rsidR="000E49C5">
        <w:t xml:space="preserve">__________________ </w:t>
      </w:r>
      <w:r>
        <w:t xml:space="preserve">the art of </w:t>
      </w:r>
      <w:r w:rsidR="000E49C5">
        <w:t xml:space="preserve">__________________ </w:t>
      </w:r>
      <w:r>
        <w:t>biblical theology on specific issues of concern and interest.</w:t>
      </w:r>
    </w:p>
    <w:p w14:paraId="6F994D6B" w14:textId="7B9EB94C" w:rsidR="009311D9" w:rsidRDefault="009311D9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To </w:t>
      </w:r>
      <w:r w:rsidR="000E49C5">
        <w:t xml:space="preserve">__________________ </w:t>
      </w:r>
      <w:r>
        <w:t xml:space="preserve">our church to minister </w:t>
      </w:r>
      <w:r w:rsidR="000E49C5">
        <w:t xml:space="preserve">__________________ </w:t>
      </w:r>
      <w:r>
        <w:t>to people who are younger in the Lord and to those who don’t yet know Christ.</w:t>
      </w:r>
    </w:p>
    <w:p w14:paraId="673C05AB" w14:textId="77777777" w:rsidR="00006926" w:rsidRDefault="009311D9" w:rsidP="005F2709">
      <w:pPr>
        <w:pStyle w:val="ListParagraph"/>
        <w:numPr>
          <w:ilvl w:val="0"/>
          <w:numId w:val="1"/>
        </w:numPr>
        <w:spacing w:line="480" w:lineRule="auto"/>
      </w:pPr>
      <w:r>
        <w:t xml:space="preserve">Six Principles that help us understand worship as our ultimate priority and privilege.  </w:t>
      </w:r>
    </w:p>
    <w:p w14:paraId="04B25E72" w14:textId="584CE588" w:rsidR="009311D9" w:rsidRDefault="009311D9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Worship is an </w:t>
      </w:r>
      <w:r w:rsidR="000E49C5">
        <w:t xml:space="preserve">__________________ </w:t>
      </w:r>
      <w:r>
        <w:t>Verb</w:t>
      </w:r>
    </w:p>
    <w:p w14:paraId="49DDEF6A" w14:textId="59BA5A4A" w:rsidR="009311D9" w:rsidRDefault="009311D9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Worship is a </w:t>
      </w:r>
      <w:r w:rsidR="000E49C5">
        <w:t>__________________</w:t>
      </w:r>
    </w:p>
    <w:p w14:paraId="62369198" w14:textId="5D574FD9" w:rsidR="009311D9" w:rsidRDefault="000E49C5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Worship is a </w:t>
      </w:r>
      <w:r>
        <w:t>__________________</w:t>
      </w:r>
      <w:r w:rsidR="009311D9">
        <w:t xml:space="preserve"> </w:t>
      </w:r>
    </w:p>
    <w:p w14:paraId="627C571F" w14:textId="4CC3CA4F" w:rsidR="009311D9" w:rsidRDefault="009311D9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Worship Must be </w:t>
      </w:r>
      <w:r w:rsidR="000E49C5">
        <w:t>__________________</w:t>
      </w:r>
    </w:p>
    <w:p w14:paraId="57273779" w14:textId="24968F7F" w:rsidR="009311D9" w:rsidRDefault="009311D9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Worship Must be </w:t>
      </w:r>
      <w:r w:rsidR="000E49C5">
        <w:t>__________________</w:t>
      </w:r>
    </w:p>
    <w:p w14:paraId="1687F66D" w14:textId="42529F60" w:rsidR="009311D9" w:rsidRDefault="009311D9" w:rsidP="005F2709">
      <w:pPr>
        <w:pStyle w:val="ListParagraph"/>
        <w:numPr>
          <w:ilvl w:val="1"/>
          <w:numId w:val="1"/>
        </w:numPr>
        <w:spacing w:line="480" w:lineRule="auto"/>
      </w:pPr>
      <w:r>
        <w:t xml:space="preserve">Worship Must be </w:t>
      </w:r>
      <w:r w:rsidR="000E49C5">
        <w:t>__________________</w:t>
      </w:r>
    </w:p>
    <w:sectPr w:rsidR="009311D9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66FD"/>
    <w:multiLevelType w:val="hybridMultilevel"/>
    <w:tmpl w:val="14B2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26"/>
    <w:rsid w:val="00006926"/>
    <w:rsid w:val="000E49C5"/>
    <w:rsid w:val="003D1A56"/>
    <w:rsid w:val="00471C83"/>
    <w:rsid w:val="005F2709"/>
    <w:rsid w:val="00785226"/>
    <w:rsid w:val="007F34E7"/>
    <w:rsid w:val="009311D9"/>
    <w:rsid w:val="00B7623B"/>
    <w:rsid w:val="00B9147C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D8D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2017-03-01T20:35:00Z</dcterms:created>
  <dcterms:modified xsi:type="dcterms:W3CDTF">2017-03-01T21:01:00Z</dcterms:modified>
</cp:coreProperties>
</file>