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D039" w14:textId="77777777" w:rsidR="00EE39BD" w:rsidRPr="009E5AE7" w:rsidRDefault="00EE39BD" w:rsidP="00EE39BD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>Gifts of Christmas</w:t>
      </w:r>
    </w:p>
    <w:p w14:paraId="3866C8DD" w14:textId="77777777" w:rsidR="00EE39BD" w:rsidRDefault="00EE39BD" w:rsidP="00EE39BD">
      <w:pPr>
        <w:jc w:val="center"/>
        <w:rPr>
          <w:sz w:val="32"/>
          <w:szCs w:val="32"/>
        </w:rPr>
      </w:pPr>
      <w:r>
        <w:rPr>
          <w:sz w:val="32"/>
          <w:szCs w:val="32"/>
        </w:rPr>
        <w:t>Gift of Grace</w:t>
      </w:r>
    </w:p>
    <w:p w14:paraId="5A349BED" w14:textId="77777777" w:rsidR="00EE39BD" w:rsidRPr="009E5AE7" w:rsidRDefault="00EE39BD" w:rsidP="00EE39BD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Question</w:t>
      </w:r>
    </w:p>
    <w:p w14:paraId="2F4EC48A" w14:textId="77777777" w:rsidR="00F83884" w:rsidRDefault="00F83884"/>
    <w:p w14:paraId="7BD6BC1E" w14:textId="477B2959" w:rsidR="00EE39BD" w:rsidRDefault="00EE39BD" w:rsidP="00EE39BD">
      <w:pPr>
        <w:pStyle w:val="ListParagraph"/>
        <w:numPr>
          <w:ilvl w:val="0"/>
          <w:numId w:val="1"/>
        </w:numPr>
      </w:pPr>
      <w:r>
        <w:t>Louis got bound up in religion</w:t>
      </w:r>
      <w:r w:rsidR="0009179D">
        <w:t>.   W</w:t>
      </w:r>
      <w:r w:rsidR="009B396F">
        <w:t>hile hi</w:t>
      </w:r>
      <w:r w:rsidR="0009179D">
        <w:t xml:space="preserve">s intention was to honor God and keep the focus on Him, his lack of grace actually did the opposite.  </w:t>
      </w:r>
      <w:r w:rsidR="00D7600B">
        <w:t>How would Louis have benefited from remembering God’s grace in His life?</w:t>
      </w:r>
    </w:p>
    <w:p w14:paraId="64A78CD1" w14:textId="77777777" w:rsidR="00E40414" w:rsidRDefault="00E40414" w:rsidP="00E40414"/>
    <w:p w14:paraId="5E224BCE" w14:textId="77777777" w:rsidR="00E40414" w:rsidRDefault="00E40414" w:rsidP="00E40414"/>
    <w:p w14:paraId="64C3004A" w14:textId="77777777" w:rsidR="00E40414" w:rsidRDefault="00E40414" w:rsidP="00E40414"/>
    <w:p w14:paraId="27EF0AA6" w14:textId="77777777" w:rsidR="00E40414" w:rsidRDefault="00E40414" w:rsidP="00E40414"/>
    <w:p w14:paraId="18784E23" w14:textId="77777777" w:rsidR="00E40414" w:rsidRDefault="00E40414" w:rsidP="00E40414"/>
    <w:p w14:paraId="5A5A414C" w14:textId="77777777" w:rsidR="00E40414" w:rsidRDefault="00E40414" w:rsidP="00E40414"/>
    <w:p w14:paraId="5387DD5F" w14:textId="77777777" w:rsidR="00E40414" w:rsidRDefault="00E40414" w:rsidP="00E40414"/>
    <w:p w14:paraId="1E445A68" w14:textId="77777777" w:rsidR="00E40414" w:rsidRDefault="00E40414" w:rsidP="00E40414"/>
    <w:p w14:paraId="3F4D19E7" w14:textId="77777777" w:rsidR="00E40414" w:rsidRDefault="00E40414" w:rsidP="00E40414"/>
    <w:p w14:paraId="6D6E9C9D" w14:textId="044A9C0C" w:rsidR="00D7600B" w:rsidRDefault="00D7600B" w:rsidP="00EE39BD">
      <w:pPr>
        <w:pStyle w:val="ListParagraph"/>
        <w:numPr>
          <w:ilvl w:val="0"/>
          <w:numId w:val="1"/>
        </w:numPr>
      </w:pPr>
      <w:r>
        <w:t>In what way have you allowed the grace of God in your life impact the way you respond and relate to others?</w:t>
      </w:r>
    </w:p>
    <w:p w14:paraId="0BE78FC2" w14:textId="77777777" w:rsidR="00E40414" w:rsidRDefault="00E40414" w:rsidP="00E40414"/>
    <w:p w14:paraId="6BD56D5E" w14:textId="77777777" w:rsidR="00E40414" w:rsidRDefault="00E40414" w:rsidP="00E40414"/>
    <w:p w14:paraId="75D19C3E" w14:textId="77777777" w:rsidR="00E40414" w:rsidRDefault="00E40414" w:rsidP="00E40414"/>
    <w:p w14:paraId="0563E259" w14:textId="77777777" w:rsidR="00E40414" w:rsidRDefault="00E40414" w:rsidP="00E40414"/>
    <w:p w14:paraId="63EF327E" w14:textId="77777777" w:rsidR="00E40414" w:rsidRDefault="00E40414" w:rsidP="00E40414"/>
    <w:p w14:paraId="6A70F485" w14:textId="77777777" w:rsidR="00E40414" w:rsidRDefault="00E40414" w:rsidP="00E40414"/>
    <w:p w14:paraId="0A618FFA" w14:textId="77777777" w:rsidR="00E40414" w:rsidRDefault="00E40414" w:rsidP="00E40414"/>
    <w:p w14:paraId="5BDD0E62" w14:textId="77777777" w:rsidR="00E40414" w:rsidRDefault="00E40414" w:rsidP="00E40414"/>
    <w:p w14:paraId="4A7DB804" w14:textId="77777777" w:rsidR="00E40414" w:rsidRDefault="00E40414" w:rsidP="00E40414"/>
    <w:p w14:paraId="18F85755" w14:textId="4A4211D7" w:rsidR="00620201" w:rsidRDefault="00620201" w:rsidP="00EE39BD">
      <w:pPr>
        <w:pStyle w:val="ListParagraph"/>
        <w:numPr>
          <w:ilvl w:val="0"/>
          <w:numId w:val="1"/>
        </w:numPr>
      </w:pPr>
      <w:r>
        <w:t>In what ways have you failed to allow the grace of God in your life to impact the way you respond and relate to others?</w:t>
      </w:r>
    </w:p>
    <w:p w14:paraId="5409594E" w14:textId="77777777" w:rsidR="00E40414" w:rsidRDefault="00E40414" w:rsidP="00E40414"/>
    <w:p w14:paraId="3807AF74" w14:textId="77777777" w:rsidR="00E40414" w:rsidRDefault="00E40414" w:rsidP="00E40414"/>
    <w:p w14:paraId="19E2D02E" w14:textId="77777777" w:rsidR="00E40414" w:rsidRDefault="00E40414" w:rsidP="00E40414"/>
    <w:p w14:paraId="2D5942CA" w14:textId="77777777" w:rsidR="00E40414" w:rsidRDefault="00E40414" w:rsidP="00E40414"/>
    <w:p w14:paraId="5463FD33" w14:textId="77777777" w:rsidR="00E40414" w:rsidRDefault="00E40414" w:rsidP="00E40414"/>
    <w:p w14:paraId="1AF561C0" w14:textId="77777777" w:rsidR="00E40414" w:rsidRDefault="00E40414" w:rsidP="00E40414"/>
    <w:p w14:paraId="52B3BC85" w14:textId="77777777" w:rsidR="00E40414" w:rsidRDefault="00E40414" w:rsidP="00E40414"/>
    <w:p w14:paraId="545415E1" w14:textId="77777777" w:rsidR="00E40414" w:rsidRDefault="00E40414" w:rsidP="00E40414"/>
    <w:p w14:paraId="63B3325B" w14:textId="424DE47E" w:rsidR="00620201" w:rsidRDefault="00EE2AF3" w:rsidP="00EE39BD">
      <w:pPr>
        <w:pStyle w:val="ListParagraph"/>
        <w:numPr>
          <w:ilvl w:val="0"/>
          <w:numId w:val="1"/>
        </w:numPr>
      </w:pPr>
      <w:r>
        <w:t>To whom in the body of Christ can you show grace to this week?  In what way?</w:t>
      </w:r>
    </w:p>
    <w:p w14:paraId="38D8313B" w14:textId="77777777" w:rsidR="00E40414" w:rsidRDefault="00E40414" w:rsidP="00E40414"/>
    <w:p w14:paraId="4E0389B3" w14:textId="77777777" w:rsidR="00E40414" w:rsidRDefault="00E40414" w:rsidP="00E40414"/>
    <w:p w14:paraId="78C67755" w14:textId="77777777" w:rsidR="00E40414" w:rsidRDefault="00E40414" w:rsidP="00E40414"/>
    <w:p w14:paraId="70DCF9E0" w14:textId="77777777" w:rsidR="00E40414" w:rsidRDefault="00E40414" w:rsidP="00E40414"/>
    <w:p w14:paraId="686B0C45" w14:textId="77777777" w:rsidR="00E40414" w:rsidRDefault="00E40414" w:rsidP="00E40414">
      <w:bookmarkStart w:id="0" w:name="_GoBack"/>
      <w:bookmarkEnd w:id="0"/>
    </w:p>
    <w:p w14:paraId="24288A49" w14:textId="44274A1E" w:rsidR="00EE2AF3" w:rsidRDefault="009249A9" w:rsidP="00EE39BD">
      <w:pPr>
        <w:pStyle w:val="ListParagraph"/>
        <w:numPr>
          <w:ilvl w:val="0"/>
          <w:numId w:val="1"/>
        </w:numPr>
      </w:pPr>
      <w:r>
        <w:lastRenderedPageBreak/>
        <w:t>In what way can you show grace to an unbeliever this week?</w:t>
      </w:r>
    </w:p>
    <w:sectPr w:rsidR="00EE2AF3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7534"/>
    <w:multiLevelType w:val="hybridMultilevel"/>
    <w:tmpl w:val="3F94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D"/>
    <w:rsid w:val="0009179D"/>
    <w:rsid w:val="003D1A56"/>
    <w:rsid w:val="00471C83"/>
    <w:rsid w:val="00620201"/>
    <w:rsid w:val="00785226"/>
    <w:rsid w:val="007F34E7"/>
    <w:rsid w:val="009249A9"/>
    <w:rsid w:val="009B396F"/>
    <w:rsid w:val="00B7623B"/>
    <w:rsid w:val="00D7600B"/>
    <w:rsid w:val="00E40414"/>
    <w:rsid w:val="00EA540A"/>
    <w:rsid w:val="00EE2AF3"/>
    <w:rsid w:val="00EE39BD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FAC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4</cp:revision>
  <dcterms:created xsi:type="dcterms:W3CDTF">2017-12-08T14:50:00Z</dcterms:created>
  <dcterms:modified xsi:type="dcterms:W3CDTF">2017-12-08T15:08:00Z</dcterms:modified>
</cp:coreProperties>
</file>