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FF" w:rsidRPr="00260AFF" w:rsidRDefault="00260AFF" w:rsidP="00260AFF">
      <w:pPr>
        <w:spacing w:after="0" w:line="240" w:lineRule="auto"/>
        <w:jc w:val="center"/>
        <w:rPr>
          <w:b/>
          <w:sz w:val="40"/>
          <w:szCs w:val="40"/>
        </w:rPr>
      </w:pPr>
      <w:r w:rsidRPr="00260AFF">
        <w:rPr>
          <w:b/>
          <w:sz w:val="40"/>
          <w:szCs w:val="40"/>
        </w:rPr>
        <w:t>Balanced Evangelism</w:t>
      </w:r>
    </w:p>
    <w:p w:rsidR="00260AFF" w:rsidRPr="00260AFF" w:rsidRDefault="00260AFF" w:rsidP="00260AFF">
      <w:pPr>
        <w:spacing w:after="0" w:line="240" w:lineRule="auto"/>
        <w:jc w:val="center"/>
        <w:rPr>
          <w:b/>
          <w:sz w:val="40"/>
          <w:szCs w:val="40"/>
        </w:rPr>
      </w:pPr>
      <w:r w:rsidRPr="00260AFF">
        <w:rPr>
          <w:b/>
          <w:sz w:val="40"/>
          <w:szCs w:val="40"/>
        </w:rPr>
        <w:t>The Ministry o</w:t>
      </w:r>
      <w:r w:rsidR="005C3B1B">
        <w:rPr>
          <w:b/>
          <w:sz w:val="40"/>
          <w:szCs w:val="40"/>
        </w:rPr>
        <w:t>f Reaping</w:t>
      </w:r>
    </w:p>
    <w:p w:rsidR="00E81980" w:rsidRDefault="00E81980" w:rsidP="00260AFF">
      <w:pPr>
        <w:spacing w:after="0" w:line="240" w:lineRule="auto"/>
        <w:jc w:val="center"/>
        <w:rPr>
          <w:b/>
          <w:sz w:val="24"/>
          <w:szCs w:val="24"/>
        </w:rPr>
      </w:pPr>
    </w:p>
    <w:p w:rsidR="00260AFF" w:rsidRDefault="005C3B1B" w:rsidP="005C3B1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Three Key Questions</w:t>
      </w:r>
    </w:p>
    <w:p w:rsidR="008F78E3" w:rsidRPr="008F78E3" w:rsidRDefault="008F78E3" w:rsidP="008F78E3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Do you </w:t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</w:r>
      <w:r w:rsidR="005F4DFB">
        <w:rPr>
          <w:sz w:val="24"/>
          <w:szCs w:val="24"/>
        </w:rPr>
        <w:softHyphen/>
        <w:t>___________</w:t>
      </w:r>
      <w:r>
        <w:rPr>
          <w:sz w:val="24"/>
          <w:szCs w:val="24"/>
        </w:rPr>
        <w:t xml:space="preserve"> a </w:t>
      </w:r>
      <w:r w:rsidR="005F4DFB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to receive Christ as your Savior?</w:t>
      </w:r>
    </w:p>
    <w:p w:rsidR="008F78E3" w:rsidRPr="008F78E3" w:rsidRDefault="008F78E3" w:rsidP="008F78E3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If you would receive Christ as your Savior,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God forgive your sins and give you eternal life?</w:t>
      </w:r>
    </w:p>
    <w:p w:rsidR="008F78E3" w:rsidRPr="005F4DFB" w:rsidRDefault="008F78E3" w:rsidP="008F78E3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Would you like me to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you receive Christ, Who is the gift of eternal life, today?</w:t>
      </w:r>
    </w:p>
    <w:p w:rsidR="005F4DFB" w:rsidRPr="008F78E3" w:rsidRDefault="005F4DFB" w:rsidP="005F4DFB">
      <w:pPr>
        <w:pStyle w:val="ListParagraph"/>
        <w:ind w:left="1440"/>
        <w:rPr>
          <w:b/>
          <w:sz w:val="24"/>
          <w:szCs w:val="24"/>
        </w:rPr>
      </w:pPr>
    </w:p>
    <w:p w:rsidR="005C3B1B" w:rsidRDefault="005C3B1B" w:rsidP="005C3B1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Discerning One’s Response to the Questions</w:t>
      </w:r>
    </w:p>
    <w:p w:rsidR="004A2CC0" w:rsidRPr="004A2CC0" w:rsidRDefault="004A2CC0" w:rsidP="004A2CC0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How does an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understand the gospel?  1 Cor. 2:14; Jn 3:1-4; Acts 8:29-32a; Acts 16:14; 2 Cor 3:16; 4:1-4)</w:t>
      </w:r>
    </w:p>
    <w:p w:rsidR="004A2CC0" w:rsidRPr="004A2CC0" w:rsidRDefault="004A2CC0" w:rsidP="004A2CC0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How does an unbeliever become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of their need to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and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?  Acts 2:36-38, 41; John 16:8</w:t>
      </w:r>
    </w:p>
    <w:p w:rsidR="004A2CC0" w:rsidRPr="004A2CC0" w:rsidRDefault="004A2CC0" w:rsidP="004A2CC0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How does the unbeliever come to a place where they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to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?</w:t>
      </w:r>
    </w:p>
    <w:p w:rsidR="004A2CC0" w:rsidRPr="004A2CC0" w:rsidRDefault="005F4DFB" w:rsidP="004A2CC0">
      <w:pPr>
        <w:pStyle w:val="ListParagraph"/>
        <w:numPr>
          <w:ilvl w:val="2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4A2CC0">
        <w:rPr>
          <w:sz w:val="24"/>
          <w:szCs w:val="24"/>
        </w:rPr>
        <w:t>of believer  Romans 10:17</w:t>
      </w:r>
    </w:p>
    <w:p w:rsidR="004A2CC0" w:rsidRPr="004A2CC0" w:rsidRDefault="005F4DFB" w:rsidP="004A2CC0">
      <w:pPr>
        <w:pStyle w:val="ListParagraph"/>
        <w:numPr>
          <w:ilvl w:val="2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4A2CC0">
        <w:rPr>
          <w:sz w:val="24"/>
          <w:szCs w:val="24"/>
        </w:rPr>
        <w:t>of God 2 Timothy 2:24-25</w:t>
      </w:r>
    </w:p>
    <w:p w:rsidR="004A2CC0" w:rsidRPr="005F4DFB" w:rsidRDefault="005F4DFB" w:rsidP="004A2CC0">
      <w:pPr>
        <w:pStyle w:val="ListParagraph"/>
        <w:numPr>
          <w:ilvl w:val="2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4A2CC0">
        <w:rPr>
          <w:sz w:val="24"/>
          <w:szCs w:val="24"/>
        </w:rPr>
        <w:t>of God 1 Peter 1:23</w:t>
      </w:r>
    </w:p>
    <w:p w:rsidR="005F4DFB" w:rsidRDefault="005F4DFB" w:rsidP="005F4DFB">
      <w:pPr>
        <w:pStyle w:val="ListParagraph"/>
        <w:ind w:left="2160"/>
        <w:rPr>
          <w:b/>
          <w:sz w:val="24"/>
          <w:szCs w:val="24"/>
        </w:rPr>
      </w:pPr>
    </w:p>
    <w:p w:rsidR="005C3B1B" w:rsidRDefault="005C3B1B" w:rsidP="005C3B1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Responses Can Be Viewed as Traffic Signals</w:t>
      </w:r>
    </w:p>
    <w:p w:rsidR="004A2CC0" w:rsidRPr="008F78E3" w:rsidRDefault="005F4DFB" w:rsidP="004A2CC0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4A2CC0">
        <w:rPr>
          <w:sz w:val="24"/>
          <w:szCs w:val="24"/>
        </w:rPr>
        <w:t>:  Stop; reestablish friendship</w:t>
      </w:r>
    </w:p>
    <w:p w:rsidR="004A2CC0" w:rsidRPr="008F78E3" w:rsidRDefault="005F4DFB" w:rsidP="004A2CC0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4A2CC0">
        <w:rPr>
          <w:sz w:val="24"/>
          <w:szCs w:val="24"/>
        </w:rPr>
        <w:t>:  Discern their…</w:t>
      </w:r>
    </w:p>
    <w:p w:rsidR="004A2CC0" w:rsidRPr="008F78E3" w:rsidRDefault="005F4DFB" w:rsidP="004A2CC0">
      <w:pPr>
        <w:pStyle w:val="ListParagraph"/>
        <w:numPr>
          <w:ilvl w:val="2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4A2CC0">
        <w:rPr>
          <w:sz w:val="24"/>
          <w:szCs w:val="24"/>
        </w:rPr>
        <w:t>of the gospel</w:t>
      </w:r>
    </w:p>
    <w:p w:rsidR="004A2CC0" w:rsidRPr="008F78E3" w:rsidRDefault="005F4DFB" w:rsidP="004A2CC0">
      <w:pPr>
        <w:pStyle w:val="ListParagraph"/>
        <w:numPr>
          <w:ilvl w:val="2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4A2CC0">
        <w:rPr>
          <w:sz w:val="24"/>
          <w:szCs w:val="24"/>
        </w:rPr>
        <w:t>of need for the gospel</w:t>
      </w:r>
    </w:p>
    <w:p w:rsidR="004A2CC0" w:rsidRPr="008F78E3" w:rsidRDefault="005F4DFB" w:rsidP="004A2CC0">
      <w:pPr>
        <w:pStyle w:val="ListParagraph"/>
        <w:numPr>
          <w:ilvl w:val="2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4A2CC0">
        <w:rPr>
          <w:sz w:val="24"/>
          <w:szCs w:val="24"/>
        </w:rPr>
        <w:t>for the gospel</w:t>
      </w:r>
    </w:p>
    <w:p w:rsidR="004A2CC0" w:rsidRPr="005F4DFB" w:rsidRDefault="005F4DFB" w:rsidP="004A2CC0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4A2CC0">
        <w:rPr>
          <w:sz w:val="24"/>
          <w:szCs w:val="24"/>
        </w:rPr>
        <w:t>:  Proceed through the reaping outline</w:t>
      </w:r>
    </w:p>
    <w:p w:rsidR="005F4DFB" w:rsidRPr="004A2CC0" w:rsidRDefault="005F4DFB" w:rsidP="005F4DFB">
      <w:pPr>
        <w:pStyle w:val="ListParagraph"/>
        <w:ind w:left="1440"/>
        <w:rPr>
          <w:b/>
          <w:sz w:val="24"/>
          <w:szCs w:val="24"/>
        </w:rPr>
      </w:pPr>
    </w:p>
    <w:p w:rsidR="009B1AA5" w:rsidRDefault="009B1AA5" w:rsidP="005C3B1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Steps to Believing</w:t>
      </w:r>
    </w:p>
    <w:p w:rsidR="003821CE" w:rsidRPr="003821CE" w:rsidRDefault="003821CE" w:rsidP="003821CE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must be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to receive the seed of the gospel.  Matthew 13:23</w:t>
      </w:r>
    </w:p>
    <w:p w:rsidR="003821CE" w:rsidRPr="003821CE" w:rsidRDefault="003821CE" w:rsidP="003821CE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must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the gospel.  Romans 10:14</w:t>
      </w:r>
    </w:p>
    <w:p w:rsidR="003821CE" w:rsidRPr="003821CE" w:rsidRDefault="003821CE" w:rsidP="003821CE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must give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.  John 16:8</w:t>
      </w:r>
    </w:p>
    <w:p w:rsidR="003821CE" w:rsidRPr="003821CE" w:rsidRDefault="003821CE" w:rsidP="003821CE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God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repentance.  2 Timothy 2:25b</w:t>
      </w:r>
    </w:p>
    <w:p w:rsidR="003821CE" w:rsidRPr="005F4DFB" w:rsidRDefault="003821CE" w:rsidP="003821CE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choice – to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.  John 5:24</w:t>
      </w:r>
    </w:p>
    <w:p w:rsidR="005F4DFB" w:rsidRDefault="005F4DFB" w:rsidP="005F4DFB">
      <w:pPr>
        <w:pStyle w:val="ListParagraph"/>
        <w:ind w:left="1440"/>
        <w:rPr>
          <w:b/>
          <w:sz w:val="24"/>
          <w:szCs w:val="24"/>
        </w:rPr>
      </w:pPr>
    </w:p>
    <w:p w:rsidR="00932537" w:rsidRDefault="00932537" w:rsidP="005C3B1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Handling Questionable Responses</w:t>
      </w:r>
    </w:p>
    <w:p w:rsidR="003821CE" w:rsidRDefault="003821CE" w:rsidP="003821CE">
      <w:pPr>
        <w:ind w:left="1080"/>
        <w:rPr>
          <w:sz w:val="24"/>
          <w:szCs w:val="24"/>
        </w:rPr>
      </w:pPr>
      <w:r>
        <w:rPr>
          <w:sz w:val="24"/>
          <w:szCs w:val="24"/>
        </w:rPr>
        <w:t>When an unbeliever realizes his or her need of Christ but is reluctant to make a decision, communication with the person is the best way to discern how to progress with the reaping.</w:t>
      </w:r>
    </w:p>
    <w:p w:rsidR="003821CE" w:rsidRDefault="003821CE" w:rsidP="003821CE">
      <w:pPr>
        <w:ind w:left="1080"/>
        <w:rPr>
          <w:sz w:val="24"/>
          <w:szCs w:val="24"/>
        </w:rPr>
      </w:pPr>
      <w:r>
        <w:rPr>
          <w:sz w:val="24"/>
          <w:szCs w:val="24"/>
        </w:rPr>
        <w:t>When led by the Spirit, probe further by continuing communication with this person.</w:t>
      </w:r>
    </w:p>
    <w:p w:rsidR="003821CE" w:rsidRDefault="003821CE" w:rsidP="003821CE">
      <w:pPr>
        <w:ind w:left="1080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3821CE" w:rsidRDefault="003821CE" w:rsidP="003821CE">
      <w:pPr>
        <w:pStyle w:val="ListParagraph"/>
        <w:numPr>
          <w:ilvl w:val="3"/>
          <w:numId w:val="8"/>
        </w:numPr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Is there anything you do not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?</w:t>
      </w:r>
    </w:p>
    <w:p w:rsidR="003821CE" w:rsidRDefault="003821CE" w:rsidP="003821CE">
      <w:pPr>
        <w:pStyle w:val="ListParagraph"/>
        <w:numPr>
          <w:ilvl w:val="3"/>
          <w:numId w:val="8"/>
        </w:numPr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Can you think of a reason why you </w:t>
      </w:r>
      <w:r w:rsidR="005F4DFB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receive Christ as your Savior?</w:t>
      </w:r>
    </w:p>
    <w:p w:rsidR="005F4DFB" w:rsidRPr="003821CE" w:rsidRDefault="005F4DFB" w:rsidP="005F4DFB">
      <w:pPr>
        <w:pStyle w:val="ListParagraph"/>
        <w:ind w:left="1980"/>
        <w:rPr>
          <w:sz w:val="24"/>
          <w:szCs w:val="24"/>
        </w:rPr>
      </w:pPr>
    </w:p>
    <w:p w:rsidR="00932537" w:rsidRDefault="00932537" w:rsidP="005C3B1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Step of Placing Faith in Christ</w:t>
      </w:r>
    </w:p>
    <w:p w:rsidR="003821CE" w:rsidRPr="003821CE" w:rsidRDefault="003821CE" w:rsidP="003821CE">
      <w:pPr>
        <w:ind w:left="1080"/>
        <w:rPr>
          <w:sz w:val="24"/>
          <w:szCs w:val="24"/>
        </w:rPr>
      </w:pPr>
      <w:r>
        <w:rPr>
          <w:sz w:val="24"/>
          <w:szCs w:val="24"/>
        </w:rPr>
        <w:t>Example:  Dear God, I confess that I am a sinner and need your forgiveness.  I believe that Jesus Christ died for my sins and rose again, conquering sin and death for me.  I now trust only in Christ for the forgiveness of my sins.  Lord Jesus, come into my life to by my personal Lord and Savior.  Thank you for saving me.  Amen.</w:t>
      </w:r>
    </w:p>
    <w:p w:rsidR="00C064FC" w:rsidRDefault="00C064FC" w:rsidP="005C3B1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Church</w:t>
      </w:r>
    </w:p>
    <w:p w:rsidR="00E8584A" w:rsidRPr="00E8584A" w:rsidRDefault="005F4DFB" w:rsidP="00E8584A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E8584A">
        <w:rPr>
          <w:sz w:val="24"/>
          <w:szCs w:val="24"/>
        </w:rPr>
        <w:t>more missionaries.  Mark 16:15</w:t>
      </w:r>
    </w:p>
    <w:p w:rsidR="00E8584A" w:rsidRPr="00E8584A" w:rsidRDefault="005F4DFB" w:rsidP="00E8584A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E8584A">
        <w:rPr>
          <w:sz w:val="24"/>
          <w:szCs w:val="24"/>
        </w:rPr>
        <w:t>for missionaries needs</w:t>
      </w:r>
    </w:p>
    <w:p w:rsidR="00E8584A" w:rsidRDefault="005F4DFB" w:rsidP="00E8584A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E8584A">
        <w:rPr>
          <w:sz w:val="24"/>
          <w:szCs w:val="24"/>
        </w:rPr>
        <w:t>another church.</w:t>
      </w:r>
    </w:p>
    <w:p w:rsidR="00156630" w:rsidRDefault="00156630" w:rsidP="00156630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Assignment for Reaping</w:t>
      </w:r>
    </w:p>
    <w:p w:rsidR="00EE6964" w:rsidRDefault="00EE6964" w:rsidP="00EE69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Continue to practice asking the cultivating and sowing questions</w:t>
      </w:r>
    </w:p>
    <w:p w:rsidR="00EE6964" w:rsidRDefault="00EE6964" w:rsidP="00EE69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Practice sharing the Gospel</w:t>
      </w:r>
    </w:p>
    <w:p w:rsidR="00EE6964" w:rsidRDefault="00EE6964" w:rsidP="00EE69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Practice asking the reaping questions</w:t>
      </w:r>
    </w:p>
    <w:p w:rsidR="00EE6964" w:rsidRDefault="00EE6964" w:rsidP="00EE69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Practice handling questionable responses.</w:t>
      </w:r>
    </w:p>
    <w:p w:rsidR="00EE6964" w:rsidRDefault="00EE6964" w:rsidP="00EE69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Pray for one of your churches missionaries this week.</w:t>
      </w:r>
    </w:p>
    <w:p w:rsidR="00EE6964" w:rsidRDefault="00EE6964" w:rsidP="00EE69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Invite someone to church next Sunday.</w:t>
      </w:r>
    </w:p>
    <w:p w:rsidR="00EE6964" w:rsidRPr="00EE6964" w:rsidRDefault="00EE6964" w:rsidP="00EE69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Hand out at least 2 tracts this week.</w:t>
      </w:r>
    </w:p>
    <w:sectPr w:rsidR="00EE6964" w:rsidRPr="00EE6964" w:rsidSect="00E819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0B" w:rsidRDefault="0005190B" w:rsidP="00AE37B7">
      <w:pPr>
        <w:spacing w:after="0" w:line="240" w:lineRule="auto"/>
      </w:pPr>
      <w:r>
        <w:separator/>
      </w:r>
    </w:p>
  </w:endnote>
  <w:endnote w:type="continuationSeparator" w:id="0">
    <w:p w:rsidR="0005190B" w:rsidRDefault="0005190B" w:rsidP="00AE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0B" w:rsidRDefault="0005190B" w:rsidP="00AE37B7">
      <w:pPr>
        <w:spacing w:after="0" w:line="240" w:lineRule="auto"/>
      </w:pPr>
      <w:r>
        <w:separator/>
      </w:r>
    </w:p>
  </w:footnote>
  <w:footnote w:type="continuationSeparator" w:id="0">
    <w:p w:rsidR="0005190B" w:rsidRDefault="0005190B" w:rsidP="00AE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227422"/>
      <w:docPartObj>
        <w:docPartGallery w:val="Page Numbers (Top of Page)"/>
        <w:docPartUnique/>
      </w:docPartObj>
    </w:sdtPr>
    <w:sdtContent>
      <w:p w:rsidR="00AE37B7" w:rsidRDefault="00CB207E">
        <w:pPr>
          <w:pStyle w:val="Header"/>
          <w:jc w:val="right"/>
        </w:pPr>
        <w:fldSimple w:instr=" PAGE   \* MERGEFORMAT ">
          <w:r w:rsidR="005F4DFB">
            <w:rPr>
              <w:noProof/>
            </w:rPr>
            <w:t>2</w:t>
          </w:r>
        </w:fldSimple>
      </w:p>
    </w:sdtContent>
  </w:sdt>
  <w:p w:rsidR="00AE37B7" w:rsidRDefault="00AE37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4B0D"/>
    <w:multiLevelType w:val="hybridMultilevel"/>
    <w:tmpl w:val="BA165FD4"/>
    <w:lvl w:ilvl="0" w:tplc="BE64B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156A"/>
    <w:multiLevelType w:val="hybridMultilevel"/>
    <w:tmpl w:val="31E6B1A2"/>
    <w:lvl w:ilvl="0" w:tplc="6504A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46FF"/>
    <w:multiLevelType w:val="hybridMultilevel"/>
    <w:tmpl w:val="F4D67ECC"/>
    <w:lvl w:ilvl="0" w:tplc="D8C8E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43EB"/>
    <w:multiLevelType w:val="hybridMultilevel"/>
    <w:tmpl w:val="B86A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F08F6"/>
    <w:multiLevelType w:val="hybridMultilevel"/>
    <w:tmpl w:val="3AC88316"/>
    <w:lvl w:ilvl="0" w:tplc="EBB2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74403"/>
    <w:multiLevelType w:val="hybridMultilevel"/>
    <w:tmpl w:val="3D7AEDE4"/>
    <w:lvl w:ilvl="0" w:tplc="0BD67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245F7"/>
    <w:multiLevelType w:val="hybridMultilevel"/>
    <w:tmpl w:val="67D0F10A"/>
    <w:lvl w:ilvl="0" w:tplc="9C946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73821E0">
      <w:start w:val="2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B762A"/>
    <w:multiLevelType w:val="hybridMultilevel"/>
    <w:tmpl w:val="0B76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B24AC"/>
    <w:multiLevelType w:val="hybridMultilevel"/>
    <w:tmpl w:val="A2E6E5B6"/>
    <w:lvl w:ilvl="0" w:tplc="02023DC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AFF"/>
    <w:rsid w:val="0005190B"/>
    <w:rsid w:val="0013174A"/>
    <w:rsid w:val="00156630"/>
    <w:rsid w:val="00246D25"/>
    <w:rsid w:val="00260AFF"/>
    <w:rsid w:val="002D0C83"/>
    <w:rsid w:val="003821CE"/>
    <w:rsid w:val="003C2C70"/>
    <w:rsid w:val="00463C9A"/>
    <w:rsid w:val="004A2CC0"/>
    <w:rsid w:val="004D1CF9"/>
    <w:rsid w:val="004E3256"/>
    <w:rsid w:val="004F143D"/>
    <w:rsid w:val="005C3B1B"/>
    <w:rsid w:val="005F4DFB"/>
    <w:rsid w:val="007560DA"/>
    <w:rsid w:val="00862EBB"/>
    <w:rsid w:val="00873A61"/>
    <w:rsid w:val="00893A48"/>
    <w:rsid w:val="008F78E3"/>
    <w:rsid w:val="00932537"/>
    <w:rsid w:val="00996B7F"/>
    <w:rsid w:val="009B1AA5"/>
    <w:rsid w:val="00AE37B7"/>
    <w:rsid w:val="00BD4C7E"/>
    <w:rsid w:val="00C064FC"/>
    <w:rsid w:val="00CB207E"/>
    <w:rsid w:val="00D30A05"/>
    <w:rsid w:val="00DD766C"/>
    <w:rsid w:val="00DE0489"/>
    <w:rsid w:val="00E156F6"/>
    <w:rsid w:val="00E81980"/>
    <w:rsid w:val="00E8584A"/>
    <w:rsid w:val="00EE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B7"/>
  </w:style>
  <w:style w:type="paragraph" w:styleId="Footer">
    <w:name w:val="footer"/>
    <w:basedOn w:val="Normal"/>
    <w:link w:val="FooterChar"/>
    <w:uiPriority w:val="99"/>
    <w:semiHidden/>
    <w:unhideWhenUsed/>
    <w:rsid w:val="00AE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dcterms:created xsi:type="dcterms:W3CDTF">2010-06-08T14:54:00Z</dcterms:created>
  <dcterms:modified xsi:type="dcterms:W3CDTF">2010-06-08T14:57:00Z</dcterms:modified>
</cp:coreProperties>
</file>