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9E0F" w14:textId="77777777" w:rsidR="00310610" w:rsidRDefault="00310610" w:rsidP="00310610">
      <w:pPr>
        <w:jc w:val="center"/>
        <w:rPr>
          <w:sz w:val="32"/>
          <w:szCs w:val="32"/>
        </w:rPr>
      </w:pPr>
      <w:r>
        <w:rPr>
          <w:sz w:val="32"/>
          <w:szCs w:val="32"/>
        </w:rPr>
        <w:t>Philippians 1:27-2:18</w:t>
      </w:r>
    </w:p>
    <w:p w14:paraId="5B178222" w14:textId="77777777" w:rsidR="00310610" w:rsidRDefault="00310610" w:rsidP="00310610">
      <w:pPr>
        <w:jc w:val="center"/>
        <w:rPr>
          <w:sz w:val="32"/>
          <w:szCs w:val="32"/>
        </w:rPr>
      </w:pPr>
      <w:r>
        <w:rPr>
          <w:sz w:val="32"/>
          <w:szCs w:val="32"/>
        </w:rPr>
        <w:t>Paul’s Exhortations</w:t>
      </w:r>
    </w:p>
    <w:p w14:paraId="2FE846A4" w14:textId="77777777" w:rsidR="00310610" w:rsidRDefault="00310610" w:rsidP="00310610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Questions</w:t>
      </w:r>
    </w:p>
    <w:p w14:paraId="7CEAD7D1" w14:textId="77777777" w:rsidR="00310610" w:rsidRDefault="00310610" w:rsidP="00310610">
      <w:pPr>
        <w:rPr>
          <w:sz w:val="32"/>
          <w:szCs w:val="32"/>
        </w:rPr>
      </w:pPr>
    </w:p>
    <w:p w14:paraId="58666FC0" w14:textId="77777777" w:rsidR="00310610" w:rsidRDefault="00310610" w:rsidP="00310610">
      <w:pPr>
        <w:rPr>
          <w:sz w:val="32"/>
          <w:szCs w:val="32"/>
        </w:rPr>
      </w:pPr>
    </w:p>
    <w:p w14:paraId="6CD9F848" w14:textId="77777777" w:rsidR="00310610" w:rsidRDefault="00310610" w:rsidP="003106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what way would you count it a joy to suffer for the sake of the gospel?</w:t>
      </w:r>
    </w:p>
    <w:p w14:paraId="0116D2B4" w14:textId="77777777" w:rsidR="00310610" w:rsidRDefault="00310610" w:rsidP="00310610">
      <w:pPr>
        <w:rPr>
          <w:sz w:val="32"/>
          <w:szCs w:val="32"/>
        </w:rPr>
      </w:pPr>
    </w:p>
    <w:p w14:paraId="639DF045" w14:textId="77777777" w:rsidR="00310610" w:rsidRDefault="00310610" w:rsidP="00310610">
      <w:pPr>
        <w:rPr>
          <w:sz w:val="32"/>
          <w:szCs w:val="32"/>
        </w:rPr>
      </w:pPr>
    </w:p>
    <w:p w14:paraId="3D177FB4" w14:textId="77777777" w:rsidR="00310610" w:rsidRDefault="00310610" w:rsidP="00310610">
      <w:pPr>
        <w:rPr>
          <w:sz w:val="32"/>
          <w:szCs w:val="32"/>
        </w:rPr>
      </w:pPr>
    </w:p>
    <w:p w14:paraId="498AEC44" w14:textId="77777777" w:rsidR="00310610" w:rsidRDefault="00310610" w:rsidP="00310610">
      <w:pPr>
        <w:rPr>
          <w:sz w:val="32"/>
          <w:szCs w:val="32"/>
        </w:rPr>
      </w:pPr>
    </w:p>
    <w:p w14:paraId="7196B84E" w14:textId="77777777" w:rsidR="00310610" w:rsidRDefault="00310610" w:rsidP="00310610">
      <w:pPr>
        <w:rPr>
          <w:sz w:val="32"/>
          <w:szCs w:val="32"/>
        </w:rPr>
      </w:pPr>
    </w:p>
    <w:p w14:paraId="3E296CBE" w14:textId="77777777" w:rsidR="00310610" w:rsidRDefault="00310610" w:rsidP="00310610">
      <w:pPr>
        <w:rPr>
          <w:sz w:val="32"/>
          <w:szCs w:val="32"/>
        </w:rPr>
      </w:pPr>
    </w:p>
    <w:p w14:paraId="563D77C9" w14:textId="77777777" w:rsidR="00310610" w:rsidRPr="00310610" w:rsidRDefault="00310610" w:rsidP="00310610">
      <w:pPr>
        <w:rPr>
          <w:sz w:val="32"/>
          <w:szCs w:val="32"/>
        </w:rPr>
      </w:pPr>
    </w:p>
    <w:p w14:paraId="0F292DCB" w14:textId="77777777" w:rsidR="00310610" w:rsidRDefault="00310610" w:rsidP="003106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thinking or attitudes might you have to change in order to see suffering for the gospel as an act of grace?</w:t>
      </w:r>
    </w:p>
    <w:p w14:paraId="39CE7B12" w14:textId="77777777" w:rsidR="00310610" w:rsidRDefault="00310610" w:rsidP="00310610">
      <w:pPr>
        <w:rPr>
          <w:sz w:val="32"/>
          <w:szCs w:val="32"/>
        </w:rPr>
      </w:pPr>
    </w:p>
    <w:p w14:paraId="41542F77" w14:textId="77777777" w:rsidR="00310610" w:rsidRDefault="00310610" w:rsidP="00310610">
      <w:pPr>
        <w:rPr>
          <w:sz w:val="32"/>
          <w:szCs w:val="32"/>
        </w:rPr>
      </w:pPr>
    </w:p>
    <w:p w14:paraId="55ADBE79" w14:textId="77777777" w:rsidR="00310610" w:rsidRDefault="00310610" w:rsidP="00310610">
      <w:pPr>
        <w:rPr>
          <w:sz w:val="32"/>
          <w:szCs w:val="32"/>
        </w:rPr>
      </w:pPr>
    </w:p>
    <w:p w14:paraId="0571046C" w14:textId="77777777" w:rsidR="00310610" w:rsidRDefault="00310610" w:rsidP="00310610">
      <w:pPr>
        <w:rPr>
          <w:sz w:val="32"/>
          <w:szCs w:val="32"/>
        </w:rPr>
      </w:pPr>
    </w:p>
    <w:p w14:paraId="5BC35C41" w14:textId="77777777" w:rsidR="00310610" w:rsidRDefault="00310610" w:rsidP="00310610">
      <w:pPr>
        <w:rPr>
          <w:sz w:val="32"/>
          <w:szCs w:val="32"/>
        </w:rPr>
      </w:pPr>
    </w:p>
    <w:p w14:paraId="70B70C37" w14:textId="77777777" w:rsidR="00310610" w:rsidRDefault="00310610" w:rsidP="00310610">
      <w:pPr>
        <w:rPr>
          <w:sz w:val="32"/>
          <w:szCs w:val="32"/>
        </w:rPr>
      </w:pPr>
    </w:p>
    <w:p w14:paraId="395C9BAF" w14:textId="77777777" w:rsidR="00310610" w:rsidRDefault="00310610" w:rsidP="00310610">
      <w:pPr>
        <w:rPr>
          <w:sz w:val="32"/>
          <w:szCs w:val="32"/>
        </w:rPr>
      </w:pPr>
    </w:p>
    <w:p w14:paraId="30CD4C3C" w14:textId="77777777" w:rsidR="00310610" w:rsidRPr="00310610" w:rsidRDefault="00310610" w:rsidP="00310610">
      <w:pPr>
        <w:rPr>
          <w:sz w:val="32"/>
          <w:szCs w:val="32"/>
        </w:rPr>
      </w:pPr>
      <w:bookmarkStart w:id="0" w:name="_GoBack"/>
      <w:bookmarkEnd w:id="0"/>
    </w:p>
    <w:p w14:paraId="4EF27476" w14:textId="77777777" w:rsidR="000E7956" w:rsidRPr="00310610" w:rsidRDefault="00310610" w:rsidP="003106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you encourage someone else who is suffering for the sake of the gospel?</w:t>
      </w:r>
    </w:p>
    <w:sectPr w:rsidR="000E7956" w:rsidRPr="00310610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6B66"/>
    <w:multiLevelType w:val="hybridMultilevel"/>
    <w:tmpl w:val="BC10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10"/>
    <w:rsid w:val="00310610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26100"/>
  <w15:chartTrackingRefBased/>
  <w15:docId w15:val="{2D02C2AE-6CA4-594B-BCA6-D4E6CA5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2018-07-26T19:36:00Z</dcterms:created>
  <dcterms:modified xsi:type="dcterms:W3CDTF">2018-07-26T19:36:00Z</dcterms:modified>
</cp:coreProperties>
</file>