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90B8" w14:textId="77777777" w:rsidR="00E50066" w:rsidRPr="003C2C80" w:rsidRDefault="00E50066" w:rsidP="00E50066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3C2C80">
        <w:rPr>
          <w:rFonts w:asciiTheme="minorHAnsi" w:hAnsiTheme="minorHAnsi"/>
          <w:b/>
          <w:sz w:val="32"/>
          <w:szCs w:val="32"/>
        </w:rPr>
        <w:t>Passionately Pursuing our God in Worship and Music.</w:t>
      </w:r>
    </w:p>
    <w:p w14:paraId="6439A84D" w14:textId="77777777" w:rsidR="00E50066" w:rsidRPr="003C2C80" w:rsidRDefault="00E50066" w:rsidP="00E50066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 w:rsidRPr="003C2C80">
        <w:rPr>
          <w:rFonts w:asciiTheme="minorHAnsi" w:hAnsiTheme="minorHAnsi"/>
          <w:b/>
          <w:sz w:val="32"/>
          <w:szCs w:val="32"/>
        </w:rPr>
        <w:t>The Body of Worship</w:t>
      </w:r>
    </w:p>
    <w:p w14:paraId="12FA7A6D" w14:textId="77777777" w:rsidR="00E50066" w:rsidRDefault="00E50066" w:rsidP="00E50066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Selected Texts</w:t>
      </w:r>
    </w:p>
    <w:p w14:paraId="2E376304" w14:textId="77777777" w:rsidR="00E50066" w:rsidRDefault="00E50066" w:rsidP="00E50066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Discussion and Application Questions</w:t>
      </w:r>
    </w:p>
    <w:p w14:paraId="1DDE6BDE" w14:textId="77777777" w:rsidR="00E50066" w:rsidRDefault="00E50066" w:rsidP="00E50066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</w:p>
    <w:p w14:paraId="78DCEE33" w14:textId="7ECAE13F" w:rsidR="00E50066" w:rsidRPr="00DE6B5D" w:rsidRDefault="003B7D00" w:rsidP="00C32BA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How does a biblical theology of the body impact our worship?</w:t>
      </w:r>
    </w:p>
    <w:p w14:paraId="2D4664F4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009BB964" w14:textId="33B5D00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/>
      </w:r>
    </w:p>
    <w:p w14:paraId="7123CF26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05CEC9E3" w14:textId="77777777" w:rsidR="00DE6B5D" w:rsidRPr="003B7D00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b/>
          <w:sz w:val="32"/>
          <w:szCs w:val="32"/>
        </w:rPr>
      </w:pPr>
    </w:p>
    <w:p w14:paraId="32E46386" w14:textId="60BEDF1E" w:rsidR="003B7D00" w:rsidRDefault="001725E8" w:rsidP="00C32BA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The body is not intrinsically evil.  Why is this important to </w:t>
      </w:r>
      <w:r w:rsidRPr="001725E8">
        <w:rPr>
          <w:rFonts w:asciiTheme="minorHAnsi" w:hAnsiTheme="minorHAnsi"/>
          <w:sz w:val="32"/>
          <w:szCs w:val="32"/>
        </w:rPr>
        <w:t>understand when engaging in worship?</w:t>
      </w:r>
    </w:p>
    <w:p w14:paraId="6923C9D3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1D02A4FB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097FF84B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0D651730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7A3739EA" w14:textId="77777777" w:rsidR="00DE6B5D" w:rsidRPr="001725E8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15826375" w14:textId="6E5D0F02" w:rsidR="001725E8" w:rsidRDefault="001725E8" w:rsidP="00C32BA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 w:rsidRPr="001725E8">
        <w:rPr>
          <w:rFonts w:asciiTheme="minorHAnsi" w:hAnsiTheme="minorHAnsi"/>
          <w:sz w:val="32"/>
          <w:szCs w:val="32"/>
        </w:rPr>
        <w:t>When the body is being used in sinful ways, what is the source of the problem?  (See Proverbs 4:23 and Matthew 15:16-20)</w:t>
      </w:r>
    </w:p>
    <w:p w14:paraId="60FA667F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013AFAB2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4EB028FF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5721B087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427E13F1" w14:textId="77777777" w:rsidR="00DE6B5D" w:rsidRPr="001725E8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27E079EC" w14:textId="2523D246" w:rsidR="001725E8" w:rsidRDefault="001725E8" w:rsidP="00C32BA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What are some unbalanced applications to draw regarding the use of the body in worship based simply on the fact that the body has been used in sinful ways?</w:t>
      </w:r>
    </w:p>
    <w:p w14:paraId="5C186946" w14:textId="168CC4D6" w:rsidR="00B82674" w:rsidRDefault="00B82674" w:rsidP="00C32BA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What are some biblically appropriate physical expressions of worship?  (See Psalm 47:1; Psalm 28:2; 1 Timothy 2:8; Psalm 33:3)</w:t>
      </w:r>
    </w:p>
    <w:p w14:paraId="79CFE9C7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38486058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4BA4DCEB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0EBC121E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600FCE35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5966A1C4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5158C63A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2F8B857C" w14:textId="7B8619E2" w:rsidR="00B82674" w:rsidRDefault="00B82674" w:rsidP="00C32BA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What is wrong with forbidding any physical expression in worship?</w:t>
      </w:r>
    </w:p>
    <w:p w14:paraId="55B979BC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477FF2E5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12960D9E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21951262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6EEF04FA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629EE0AE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041E68C7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1DA64D8C" w14:textId="77777777" w:rsidR="00DE6B5D" w:rsidRDefault="00DE6B5D" w:rsidP="00DE6B5D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14:paraId="3167F09A" w14:textId="79CC4E27" w:rsidR="00B82674" w:rsidRPr="001725E8" w:rsidRDefault="00F74BCA" w:rsidP="00C32BA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What is your view of physical expression in worship?   How does it line up with a biblical theology of the body? </w:t>
      </w:r>
    </w:p>
    <w:p w14:paraId="4EAB1077" w14:textId="77777777" w:rsidR="00F83884" w:rsidRPr="001725E8" w:rsidRDefault="00F83884"/>
    <w:sectPr w:rsidR="00F83884" w:rsidRPr="001725E8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5697"/>
    <w:multiLevelType w:val="hybridMultilevel"/>
    <w:tmpl w:val="575CD6CC"/>
    <w:lvl w:ilvl="0" w:tplc="DF1CB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66"/>
    <w:rsid w:val="001725E8"/>
    <w:rsid w:val="003B7D00"/>
    <w:rsid w:val="003D1A56"/>
    <w:rsid w:val="00471C83"/>
    <w:rsid w:val="00785226"/>
    <w:rsid w:val="007F34E7"/>
    <w:rsid w:val="00B7623B"/>
    <w:rsid w:val="00B82674"/>
    <w:rsid w:val="00C32BA2"/>
    <w:rsid w:val="00DE6B5D"/>
    <w:rsid w:val="00E50066"/>
    <w:rsid w:val="00EA540A"/>
    <w:rsid w:val="00F74BC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66F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5006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E5006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6</cp:revision>
  <dcterms:created xsi:type="dcterms:W3CDTF">2017-04-05T18:38:00Z</dcterms:created>
  <dcterms:modified xsi:type="dcterms:W3CDTF">2017-04-05T19:12:00Z</dcterms:modified>
</cp:coreProperties>
</file>