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8983" w14:textId="77777777" w:rsidR="00F83884" w:rsidRPr="0093221B" w:rsidRDefault="00EB7090" w:rsidP="0093221B">
      <w:pPr>
        <w:jc w:val="center"/>
        <w:rPr>
          <w:sz w:val="32"/>
          <w:szCs w:val="32"/>
        </w:rPr>
      </w:pPr>
      <w:r w:rsidRPr="0093221B">
        <w:rPr>
          <w:sz w:val="32"/>
          <w:szCs w:val="32"/>
        </w:rPr>
        <w:t>Judges 4</w:t>
      </w:r>
    </w:p>
    <w:p w14:paraId="571639D6" w14:textId="77777777" w:rsidR="00EB7090" w:rsidRPr="0093221B" w:rsidRDefault="00EB7090" w:rsidP="0093221B">
      <w:pPr>
        <w:jc w:val="center"/>
        <w:rPr>
          <w:sz w:val="32"/>
          <w:szCs w:val="32"/>
        </w:rPr>
      </w:pPr>
      <w:r w:rsidRPr="0093221B">
        <w:rPr>
          <w:sz w:val="32"/>
          <w:szCs w:val="32"/>
        </w:rPr>
        <w:t>Discussion and Application Questions</w:t>
      </w:r>
    </w:p>
    <w:p w14:paraId="0AB59904" w14:textId="77777777" w:rsidR="00EB7090" w:rsidRDefault="00EB7090"/>
    <w:p w14:paraId="73BBF2DC" w14:textId="77777777" w:rsidR="00423DDE" w:rsidRDefault="00423DDE" w:rsidP="00423DDE">
      <w:pPr>
        <w:pStyle w:val="ListParagraph"/>
        <w:numPr>
          <w:ilvl w:val="0"/>
          <w:numId w:val="1"/>
        </w:numPr>
      </w:pPr>
      <w:r>
        <w:t>Why would it seem so unlikely for God to use women to provide deliverance for the people of Israel?</w:t>
      </w:r>
    </w:p>
    <w:p w14:paraId="0C60DBE9" w14:textId="77777777" w:rsidR="00423DDE" w:rsidRDefault="00423DDE" w:rsidP="00423DDE">
      <w:pPr>
        <w:pStyle w:val="ListParagraph"/>
        <w:numPr>
          <w:ilvl w:val="0"/>
          <w:numId w:val="1"/>
        </w:numPr>
      </w:pPr>
      <w:r>
        <w:t xml:space="preserve">What might it say about the nation that </w:t>
      </w:r>
      <w:r w:rsidR="00CC5386">
        <w:t>women were called upon to act in this role?</w:t>
      </w:r>
    </w:p>
    <w:p w14:paraId="7AE12207" w14:textId="77777777" w:rsidR="00CC5386" w:rsidRDefault="001E3291" w:rsidP="00423DDE">
      <w:pPr>
        <w:pStyle w:val="ListParagraph"/>
        <w:numPr>
          <w:ilvl w:val="0"/>
          <w:numId w:val="1"/>
        </w:numPr>
      </w:pPr>
      <w:r>
        <w:t>What does it say about God that He uses a variety of people and methods to accomplish His will?</w:t>
      </w:r>
    </w:p>
    <w:p w14:paraId="29E36313" w14:textId="77777777" w:rsidR="001E3291" w:rsidRDefault="001E3291" w:rsidP="0093221B">
      <w:pPr>
        <w:pStyle w:val="ListParagraph"/>
        <w:numPr>
          <w:ilvl w:val="0"/>
          <w:numId w:val="1"/>
        </w:numPr>
      </w:pPr>
      <w:r>
        <w:t>How should this truth encourage us?</w:t>
      </w:r>
    </w:p>
    <w:p w14:paraId="135CA58C" w14:textId="77777777" w:rsidR="00644702" w:rsidRDefault="00644702" w:rsidP="0093221B">
      <w:pPr>
        <w:pStyle w:val="ListParagraph"/>
        <w:numPr>
          <w:ilvl w:val="0"/>
          <w:numId w:val="1"/>
        </w:numPr>
      </w:pPr>
      <w:r>
        <w:t>How do the events in this story point exclusively to God as the hero?</w:t>
      </w:r>
    </w:p>
    <w:p w14:paraId="6447B6F0" w14:textId="77777777" w:rsidR="00644702" w:rsidRDefault="00644702" w:rsidP="0093221B">
      <w:pPr>
        <w:pStyle w:val="ListParagraph"/>
        <w:numPr>
          <w:ilvl w:val="0"/>
          <w:numId w:val="1"/>
        </w:numPr>
      </w:pPr>
      <w:r>
        <w:t>In what ways are you hesitant to obey like Barak?</w:t>
      </w:r>
    </w:p>
    <w:p w14:paraId="2E41EF2E" w14:textId="77777777" w:rsidR="00644702" w:rsidRDefault="00644702" w:rsidP="00644702">
      <w:pPr>
        <w:pStyle w:val="ListParagraph"/>
        <w:numPr>
          <w:ilvl w:val="0"/>
          <w:numId w:val="1"/>
        </w:numPr>
      </w:pPr>
      <w:r>
        <w:t>In what ways do you obey willingly and immediately like Deborah?</w:t>
      </w:r>
      <w:bookmarkStart w:id="0" w:name="_GoBack"/>
      <w:bookmarkEnd w:id="0"/>
    </w:p>
    <w:sectPr w:rsidR="00644702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BB1"/>
    <w:multiLevelType w:val="hybridMultilevel"/>
    <w:tmpl w:val="F5B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0"/>
    <w:rsid w:val="001E3291"/>
    <w:rsid w:val="003D1A56"/>
    <w:rsid w:val="00423DDE"/>
    <w:rsid w:val="00471C83"/>
    <w:rsid w:val="00644702"/>
    <w:rsid w:val="00785226"/>
    <w:rsid w:val="007F34E7"/>
    <w:rsid w:val="00912F9F"/>
    <w:rsid w:val="0093221B"/>
    <w:rsid w:val="00B7623B"/>
    <w:rsid w:val="00CC5386"/>
    <w:rsid w:val="00EA540A"/>
    <w:rsid w:val="00EB7090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63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2017-09-05T19:18:00Z</dcterms:created>
  <dcterms:modified xsi:type="dcterms:W3CDTF">2017-09-05T19:40:00Z</dcterms:modified>
</cp:coreProperties>
</file>