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1A32" w14:textId="77777777" w:rsidR="00F83884" w:rsidRDefault="00A25143" w:rsidP="00A25143">
      <w:pPr>
        <w:jc w:val="center"/>
      </w:pPr>
      <w:r>
        <w:t>Works Test</w:t>
      </w:r>
    </w:p>
    <w:p w14:paraId="676ADBE9" w14:textId="77777777" w:rsidR="00A25143" w:rsidRDefault="00A25143" w:rsidP="00A25143">
      <w:pPr>
        <w:jc w:val="center"/>
      </w:pPr>
      <w:r>
        <w:t>James 2:14-26</w:t>
      </w:r>
    </w:p>
    <w:p w14:paraId="09835B21" w14:textId="77777777" w:rsidR="00A25143" w:rsidRDefault="00A25143" w:rsidP="00A25143">
      <w:pPr>
        <w:jc w:val="center"/>
      </w:pPr>
    </w:p>
    <w:p w14:paraId="0F4BC088" w14:textId="05920CA6" w:rsidR="00A25143" w:rsidRDefault="00A25143" w:rsidP="00A25143">
      <w:r>
        <w:t>Big Idea</w:t>
      </w:r>
      <w:r w:rsidR="000B1030">
        <w:t xml:space="preserve">:  </w:t>
      </w:r>
      <w:r w:rsidR="000B1030" w:rsidRPr="000B1030">
        <w:rPr>
          <w:rFonts w:cs="Times"/>
        </w:rPr>
        <w:t>The evidence of genuine faith is seen in what faith DOES not merely what faith SAYS.</w:t>
      </w:r>
    </w:p>
    <w:p w14:paraId="0E92B1B5" w14:textId="77777777" w:rsidR="00A25143" w:rsidRDefault="00A25143" w:rsidP="00A25143"/>
    <w:p w14:paraId="72E7A017" w14:textId="33E2698B" w:rsidR="000B1030" w:rsidRPr="000B1030" w:rsidRDefault="000B1030" w:rsidP="000B10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 w:rsidRPr="000B1030">
        <w:rPr>
          <w:rFonts w:cs="Times"/>
        </w:rPr>
        <w:t xml:space="preserve">Characteristics of a </w:t>
      </w:r>
      <w:r>
        <w:rPr>
          <w:rFonts w:cs="Times"/>
        </w:rPr>
        <w:t>__________________</w:t>
      </w:r>
      <w:r w:rsidRPr="000B1030">
        <w:rPr>
          <w:rFonts w:cs="Times"/>
        </w:rPr>
        <w:t xml:space="preserve"> Faith</w:t>
      </w:r>
    </w:p>
    <w:p w14:paraId="3AF583B9" w14:textId="07BDCDDA" w:rsidR="000B1030" w:rsidRPr="000B1030" w:rsidRDefault="000B1030" w:rsidP="000B10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 w:rsidRPr="000B1030">
        <w:rPr>
          <w:rFonts w:cs="Times"/>
        </w:rPr>
        <w:t xml:space="preserve">A False </w:t>
      </w:r>
      <w:r>
        <w:rPr>
          <w:rFonts w:cs="Times"/>
        </w:rPr>
        <w:t>__________________</w:t>
      </w:r>
      <w:r w:rsidRPr="000B1030">
        <w:rPr>
          <w:rFonts w:cs="Times"/>
        </w:rPr>
        <w:t xml:space="preserve"> – vs. 14</w:t>
      </w:r>
    </w:p>
    <w:p w14:paraId="77CB234D" w14:textId="5608E786" w:rsidR="000B1030" w:rsidRPr="000B1030" w:rsidRDefault="000B1030" w:rsidP="000B10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 w:rsidRPr="000B1030">
        <w:rPr>
          <w:rFonts w:cs="Times"/>
        </w:rPr>
        <w:t xml:space="preserve">A False </w:t>
      </w:r>
      <w:r>
        <w:rPr>
          <w:rFonts w:cs="Times"/>
        </w:rPr>
        <w:t>__________________</w:t>
      </w:r>
      <w:r w:rsidR="003E5050">
        <w:rPr>
          <w:rFonts w:cs="Times"/>
        </w:rPr>
        <w:t xml:space="preserve"> – Vs. 15-17</w:t>
      </w:r>
    </w:p>
    <w:p w14:paraId="47162BAC" w14:textId="5244115E" w:rsidR="000B1030" w:rsidRPr="000B1030" w:rsidRDefault="000B1030" w:rsidP="000B10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 w:rsidRPr="000B1030">
        <w:rPr>
          <w:rFonts w:cs="Times"/>
        </w:rPr>
        <w:t xml:space="preserve">A Shallow </w:t>
      </w:r>
      <w:r>
        <w:rPr>
          <w:rFonts w:cs="Times"/>
        </w:rPr>
        <w:t>__________________</w:t>
      </w:r>
      <w:r w:rsidR="003E5050">
        <w:rPr>
          <w:rFonts w:cs="Times"/>
        </w:rPr>
        <w:t xml:space="preserve"> – Vs. 18</w:t>
      </w:r>
      <w:bookmarkStart w:id="0" w:name="_GoBack"/>
      <w:bookmarkEnd w:id="0"/>
      <w:r w:rsidRPr="000B1030">
        <w:rPr>
          <w:rFonts w:cs="Times"/>
        </w:rPr>
        <w:t>-20</w:t>
      </w:r>
    </w:p>
    <w:p w14:paraId="38963223" w14:textId="472FACF3" w:rsidR="000B1030" w:rsidRPr="000B1030" w:rsidRDefault="000B1030" w:rsidP="000B10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 w:rsidRPr="000B1030">
        <w:rPr>
          <w:rFonts w:cs="Times"/>
        </w:rPr>
        <w:t xml:space="preserve">Characteristics of a </w:t>
      </w:r>
      <w:r>
        <w:rPr>
          <w:rFonts w:cs="Times"/>
        </w:rPr>
        <w:t>__________________</w:t>
      </w:r>
      <w:r w:rsidRPr="000B1030">
        <w:rPr>
          <w:rFonts w:cs="Times"/>
        </w:rPr>
        <w:t xml:space="preserve"> Faith</w:t>
      </w:r>
    </w:p>
    <w:p w14:paraId="750E3B95" w14:textId="35EC36E8" w:rsidR="000B1030" w:rsidRPr="000B1030" w:rsidRDefault="000B1030" w:rsidP="000B10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>
        <w:rPr>
          <w:rFonts w:cs="Times"/>
        </w:rPr>
        <w:t>__________________</w:t>
      </w:r>
      <w:r w:rsidRPr="000B1030">
        <w:rPr>
          <w:rFonts w:cs="Times"/>
        </w:rPr>
        <w:t xml:space="preserve"> – Vs. 21-24</w:t>
      </w:r>
    </w:p>
    <w:p w14:paraId="3045F742" w14:textId="12991241" w:rsidR="00A25143" w:rsidRPr="000B1030" w:rsidRDefault="000B1030" w:rsidP="000B10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720" w:lineRule="auto"/>
        <w:rPr>
          <w:rFonts w:cs="Times"/>
        </w:rPr>
      </w:pPr>
      <w:r>
        <w:rPr>
          <w:rFonts w:cs="Times"/>
        </w:rPr>
        <w:t>__________________</w:t>
      </w:r>
      <w:r w:rsidRPr="000B1030">
        <w:rPr>
          <w:rFonts w:cs="Times"/>
        </w:rPr>
        <w:t xml:space="preserve"> – vs. 25-26</w:t>
      </w:r>
    </w:p>
    <w:p w14:paraId="155E001D" w14:textId="77777777" w:rsidR="000B1030" w:rsidRDefault="000B1030"/>
    <w:sectPr w:rsidR="000B103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1E8"/>
    <w:multiLevelType w:val="hybridMultilevel"/>
    <w:tmpl w:val="C766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0E3E"/>
    <w:multiLevelType w:val="hybridMultilevel"/>
    <w:tmpl w:val="D24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3"/>
    <w:rsid w:val="000B1030"/>
    <w:rsid w:val="003D1A56"/>
    <w:rsid w:val="003E5050"/>
    <w:rsid w:val="00785226"/>
    <w:rsid w:val="007F34E7"/>
    <w:rsid w:val="00A25143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FB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2016-09-07T20:13:00Z</dcterms:created>
  <dcterms:modified xsi:type="dcterms:W3CDTF">2016-09-08T15:58:00Z</dcterms:modified>
</cp:coreProperties>
</file>