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118903AA" w:rsidR="00D73FAB" w:rsidRDefault="00D73FAB" w:rsidP="00D73FAB">
      <w:r>
        <w:t xml:space="preserve">Passage:  </w:t>
      </w:r>
      <w:r w:rsidR="00183770">
        <w:t>Genesis 2:7; 2:22-23; 1:31</w:t>
      </w:r>
    </w:p>
    <w:p w14:paraId="4069D9A3" w14:textId="77777777" w:rsidR="00D73FAB" w:rsidRDefault="00D73FAB" w:rsidP="00D73FAB"/>
    <w:p w14:paraId="37CF2280" w14:textId="505E3ACB" w:rsidR="00D73FAB" w:rsidRDefault="00D73FAB" w:rsidP="00D73FAB">
      <w:r>
        <w:t xml:space="preserve">Question:  </w:t>
      </w:r>
      <w:r w:rsidR="00183770">
        <w:t>What did God create in these verses?</w:t>
      </w:r>
    </w:p>
    <w:p w14:paraId="206B4BA3" w14:textId="77777777" w:rsidR="00D73FAB" w:rsidRDefault="00D73FAB" w:rsidP="00D73FAB"/>
    <w:p w14:paraId="4F417C76" w14:textId="77777777" w:rsidR="00D73FAB" w:rsidRDefault="00D73FAB" w:rsidP="00D73FAB"/>
    <w:p w14:paraId="1E50A950" w14:textId="77777777" w:rsidR="00D73FAB" w:rsidRDefault="00D73FAB" w:rsidP="00D73FAB"/>
    <w:p w14:paraId="177C31DD" w14:textId="7B37F738" w:rsidR="00D73FAB" w:rsidRDefault="00183770" w:rsidP="00D73FAB">
      <w:r>
        <w:t>Question</w:t>
      </w:r>
      <w:r w:rsidR="00D73FAB">
        <w:t xml:space="preserve">:  </w:t>
      </w:r>
      <w:r>
        <w:t>What did God say about what He created?</w:t>
      </w:r>
    </w:p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4B9D3319" w:rsidR="00F578DC" w:rsidRDefault="00F578DC" w:rsidP="00D73FAB">
      <w:r>
        <w:t xml:space="preserve">Application:  </w:t>
      </w:r>
      <w:r w:rsidR="00C03692">
        <w:t xml:space="preserve"> </w:t>
      </w:r>
      <w:r w:rsidR="00564DC1">
        <w:t xml:space="preserve">Since God created </w:t>
      </w:r>
      <w:r w:rsidR="00DC511B">
        <w:t>us and called His creation very good, how should we act?</w:t>
      </w:r>
    </w:p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2D142731" w:rsidR="00D73FAB" w:rsidRDefault="00D73FAB" w:rsidP="00D73FAB">
      <w:r>
        <w:t>Memorize:</w:t>
      </w:r>
      <w:r w:rsidR="002558D1">
        <w:t xml:space="preserve">  </w:t>
      </w:r>
      <w:r w:rsidR="00183770">
        <w:t>Proverbs 4:23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7777777" w:rsidR="00D73FAB" w:rsidRDefault="00D73FAB" w:rsidP="00D73FAB">
      <w:r>
        <w:t>Focus:  Pray for your church, its leaders, teachers, members, and guests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3638D8A5" w14:textId="77777777" w:rsidR="00F578DC" w:rsidRDefault="00F578DC" w:rsidP="00F578DC"/>
    <w:p w14:paraId="3DDC14FF" w14:textId="0D4DDE1D" w:rsidR="00F578DC" w:rsidRDefault="00F578DC" w:rsidP="00F578DC">
      <w:r>
        <w:t>Passage:</w:t>
      </w:r>
      <w:r w:rsidR="00EF5803">
        <w:t xml:space="preserve"> </w:t>
      </w:r>
      <w:r w:rsidR="00C04B18">
        <w:t>Proverbs 4:20-27</w:t>
      </w:r>
    </w:p>
    <w:p w14:paraId="3F1E596C" w14:textId="77777777" w:rsidR="00F578DC" w:rsidRDefault="00F578DC" w:rsidP="00F578DC"/>
    <w:p w14:paraId="0A595576" w14:textId="0D6542AC" w:rsidR="00F578DC" w:rsidRDefault="00F578DC" w:rsidP="00F578DC">
      <w:r>
        <w:t>Question:</w:t>
      </w:r>
      <w:r w:rsidR="00D24D7D">
        <w:t xml:space="preserve">  </w:t>
      </w:r>
      <w:r w:rsidR="00C04B18">
        <w:t>What are we to be attentive to, to not let out of our sight?  (See verses 20-21)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75FEDF5D" w14:textId="0ADCDBE6" w:rsidR="00F578DC" w:rsidRDefault="00C04B18" w:rsidP="00F578DC">
      <w:r>
        <w:t>Question</w:t>
      </w:r>
      <w:r w:rsidR="00F578DC">
        <w:t>:</w:t>
      </w:r>
      <w:r w:rsidR="00D24D7D">
        <w:t xml:space="preserve">  </w:t>
      </w:r>
      <w:r>
        <w:t>Why are we to be attentive to them and not let them out of our sight?  (Verse 22)</w:t>
      </w:r>
    </w:p>
    <w:p w14:paraId="7A34CECF" w14:textId="77777777" w:rsidR="00D24D7D" w:rsidRDefault="00D24D7D" w:rsidP="00F578DC"/>
    <w:p w14:paraId="47CE83AD" w14:textId="77777777" w:rsidR="00D24D7D" w:rsidRDefault="00D24D7D" w:rsidP="00F578DC"/>
    <w:p w14:paraId="56C42FCF" w14:textId="7AC34A7E" w:rsidR="00D24D7D" w:rsidRDefault="00C04B18" w:rsidP="00F578DC">
      <w:r>
        <w:t>Question</w:t>
      </w:r>
      <w:r w:rsidR="00D24D7D">
        <w:t xml:space="preserve">:  </w:t>
      </w:r>
      <w:r>
        <w:t>What are we to guard (keep)?  Verse 23</w:t>
      </w:r>
    </w:p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310DC600" w:rsidR="00F578DC" w:rsidRDefault="00F578DC" w:rsidP="00F578DC">
      <w:r>
        <w:t>Memorize:</w:t>
      </w:r>
      <w:r w:rsidR="003A2D32">
        <w:t xml:space="preserve"> </w:t>
      </w:r>
      <w:r w:rsidR="00C04B18">
        <w:t>Proverbs 4:23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60873DC2" w:rsidR="00F578DC" w:rsidRDefault="00F578DC" w:rsidP="00F578DC">
      <w:r>
        <w:t>Focus:</w:t>
      </w:r>
      <w:r w:rsidR="003A2D32">
        <w:t xml:space="preserve">  Pray for your local police, fireman, </w:t>
      </w:r>
      <w:r w:rsidR="005D1631">
        <w:t>ambulance helpers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5FDEF3CD" w14:textId="77777777" w:rsidR="005D1631" w:rsidRDefault="005D1631"/>
    <w:p w14:paraId="661302AB" w14:textId="77777777" w:rsidR="005D1631" w:rsidRDefault="005D1631"/>
    <w:p w14:paraId="3303987F" w14:textId="77777777" w:rsidR="005D1631" w:rsidRDefault="005D1631"/>
    <w:p w14:paraId="7648BF92" w14:textId="77777777" w:rsidR="005D1631" w:rsidRDefault="005D1631"/>
    <w:p w14:paraId="206EBF5E" w14:textId="77777777" w:rsidR="005D1631" w:rsidRDefault="005D1631"/>
    <w:p w14:paraId="47B12E44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1217D32B" w14:textId="77777777" w:rsidR="005D1631" w:rsidRDefault="005D1631" w:rsidP="005D1631"/>
    <w:p w14:paraId="370CC308" w14:textId="3338A902" w:rsidR="005D1631" w:rsidRDefault="005D1631" w:rsidP="005D1631">
      <w:r>
        <w:t xml:space="preserve">Passage:  </w:t>
      </w:r>
      <w:r w:rsidR="00B40BD2">
        <w:t>Romans 6:12-14</w:t>
      </w:r>
    </w:p>
    <w:p w14:paraId="7FA2DC66" w14:textId="77777777" w:rsidR="005D1631" w:rsidRDefault="005D1631" w:rsidP="005D1631"/>
    <w:p w14:paraId="25EE34BC" w14:textId="64963C9A" w:rsidR="005D1631" w:rsidRDefault="005D1631" w:rsidP="005D1631">
      <w:r>
        <w:t xml:space="preserve">Question:  </w:t>
      </w:r>
      <w:r w:rsidR="00B40BD2">
        <w:t>What are we not to let reign (rule, control) our bodies?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0463011D" w:rsidR="005D1631" w:rsidRDefault="00B40BD2" w:rsidP="005D1631">
      <w:r>
        <w:t>Question</w:t>
      </w:r>
      <w:r w:rsidR="005D1631">
        <w:t>:</w:t>
      </w:r>
      <w:r>
        <w:t xml:space="preserve">  How are we to present our bodies to God?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67B4DA39" w:rsidR="00F13FDF" w:rsidRDefault="00F13FDF" w:rsidP="005D1631">
      <w:r>
        <w:t>Application</w:t>
      </w:r>
      <w:r w:rsidR="00EF5803">
        <w:t>:</w:t>
      </w:r>
      <w:r w:rsidR="00B40BD2">
        <w:t xml:space="preserve">  Why does sin not have dominion (authority, control) over us?</w:t>
      </w:r>
    </w:p>
    <w:p w14:paraId="566AFAFB" w14:textId="77777777" w:rsidR="00EF5803" w:rsidRDefault="00EF5803" w:rsidP="005D1631"/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2024B5CB" w:rsidR="005D1631" w:rsidRDefault="005D1631" w:rsidP="005D1631">
      <w:r>
        <w:t>Memorize:</w:t>
      </w:r>
      <w:r w:rsidR="00FC3EAB">
        <w:t xml:space="preserve">  </w:t>
      </w:r>
      <w:r w:rsidR="00B40BD2">
        <w:t>Proverbs 4:23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41D7B753" w:rsidR="005D1631" w:rsidRDefault="005D1631" w:rsidP="005D1631">
      <w:r>
        <w:t>Focus:</w:t>
      </w:r>
      <w:r w:rsidR="00FC3EAB">
        <w:t xml:space="preserve">  Pray for those who are not obeying God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7BE07CBB" w14:textId="77777777" w:rsidR="000D4F25" w:rsidRDefault="000D4F25" w:rsidP="000D4F25"/>
    <w:p w14:paraId="6E1E0818" w14:textId="3B5EF49A" w:rsidR="000D4F25" w:rsidRDefault="000D4F25" w:rsidP="000D4F25">
      <w:r>
        <w:t xml:space="preserve">Passage:  </w:t>
      </w:r>
      <w:r w:rsidR="00B40BD2">
        <w:t>Psalm 47</w:t>
      </w:r>
    </w:p>
    <w:p w14:paraId="11296BCB" w14:textId="77777777" w:rsidR="000D4F25" w:rsidRDefault="000D4F25" w:rsidP="000D4F25"/>
    <w:p w14:paraId="7D1913F3" w14:textId="113430E4" w:rsidR="000D4F25" w:rsidRDefault="000D4F25" w:rsidP="000D4F25">
      <w:r>
        <w:t>Question:</w:t>
      </w:r>
      <w:r w:rsidR="00434621">
        <w:t xml:space="preserve">  </w:t>
      </w:r>
      <w:r w:rsidR="00B40BD2">
        <w:t>According to verse 1, what are we told to do?</w:t>
      </w:r>
    </w:p>
    <w:p w14:paraId="31037152" w14:textId="77777777" w:rsidR="008B2E42" w:rsidRDefault="008B2E42" w:rsidP="000D4F25"/>
    <w:p w14:paraId="7ECC35C3" w14:textId="77777777" w:rsidR="008B2E42" w:rsidRDefault="008B2E42" w:rsidP="000D4F25"/>
    <w:p w14:paraId="461F3CE0" w14:textId="77777777" w:rsidR="000D4F25" w:rsidRDefault="000D4F25" w:rsidP="000D4F25"/>
    <w:p w14:paraId="376F30EC" w14:textId="4D407C53" w:rsidR="000D4F25" w:rsidRDefault="00B40BD2" w:rsidP="000D4F25">
      <w:r>
        <w:t>Question</w:t>
      </w:r>
      <w:r w:rsidR="000D4F25">
        <w:t>:</w:t>
      </w:r>
      <w:r w:rsidR="008B2E42">
        <w:t xml:space="preserve">  </w:t>
      </w:r>
      <w:r>
        <w:t>Why are we told to this?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2DC98529" w:rsidR="000D4F25" w:rsidRDefault="000D4F25" w:rsidP="000D4F25">
      <w:r>
        <w:t>Memorize:</w:t>
      </w:r>
      <w:r w:rsidR="00491835">
        <w:t xml:space="preserve">  </w:t>
      </w:r>
      <w:r w:rsidR="00327FD7">
        <w:t>Proverbs 4:23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554D9F5C" w:rsidR="000D4F25" w:rsidRDefault="000D4F25" w:rsidP="000D4F25">
      <w:r>
        <w:t>Focus:</w:t>
      </w:r>
      <w:r w:rsidR="00491835">
        <w:t xml:space="preserve">  Pray for God to protect you and other Christians from sin.</w:t>
      </w:r>
    </w:p>
    <w:p w14:paraId="7E367EFE" w14:textId="77777777" w:rsidR="000D4F25" w:rsidRDefault="000D4F25" w:rsidP="000D4F25"/>
    <w:p w14:paraId="0BB2DA9A" w14:textId="6B6FF47B" w:rsidR="000D4F25" w:rsidRDefault="000D4F25" w:rsidP="000D4F25">
      <w:r>
        <w:t>Adoration:</w:t>
      </w:r>
      <w:r w:rsidR="00491835">
        <w:t xml:space="preserve">  God is Holy </w:t>
      </w:r>
      <w:r w:rsidR="00DB35D4">
        <w:t>(He has no sin or wrong behavior)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01553DB3" w14:textId="77777777" w:rsidR="00DB35D4" w:rsidRDefault="00DB35D4"/>
    <w:p w14:paraId="4D78962F" w14:textId="77777777" w:rsidR="00DB35D4" w:rsidRDefault="00DB35D4"/>
    <w:p w14:paraId="231B7A8A" w14:textId="77777777" w:rsidR="00DB35D4" w:rsidRDefault="00DB35D4"/>
    <w:p w14:paraId="0DBCAF1D" w14:textId="77777777" w:rsidR="00DB35D4" w:rsidRDefault="00DB35D4"/>
    <w:p w14:paraId="6C12D3C4" w14:textId="77777777" w:rsidR="00DB35D4" w:rsidRDefault="00DB35D4"/>
    <w:p w14:paraId="422374D0" w14:textId="77777777" w:rsidR="00DB35D4" w:rsidRDefault="00DB35D4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7B29FFCF" w14:textId="77777777" w:rsidR="00DB35D4" w:rsidRDefault="00DB35D4" w:rsidP="00DB35D4"/>
    <w:p w14:paraId="1547AF00" w14:textId="270650EF" w:rsidR="00DB35D4" w:rsidRDefault="00DB35D4" w:rsidP="00DB35D4">
      <w:r>
        <w:t xml:space="preserve">Passage:  </w:t>
      </w:r>
      <w:r w:rsidR="00327FD7">
        <w:t>Psalm 33:1-5</w:t>
      </w:r>
    </w:p>
    <w:p w14:paraId="7A113DC8" w14:textId="77777777" w:rsidR="00DB35D4" w:rsidRDefault="00DB35D4" w:rsidP="00DB35D4"/>
    <w:p w14:paraId="027C1700" w14:textId="305191BC" w:rsidR="00DB35D4" w:rsidRDefault="00DB35D4" w:rsidP="00DB35D4">
      <w:r>
        <w:t xml:space="preserve">Question:  </w:t>
      </w:r>
      <w:r w:rsidR="00327FD7">
        <w:t>What do verses 1-3 tell us to do?</w:t>
      </w:r>
    </w:p>
    <w:p w14:paraId="41F27C01" w14:textId="77777777" w:rsidR="009D06C9" w:rsidRDefault="009D06C9" w:rsidP="00DB35D4"/>
    <w:p w14:paraId="23494898" w14:textId="77777777" w:rsidR="009D06C9" w:rsidRDefault="009D06C9" w:rsidP="00DB35D4"/>
    <w:p w14:paraId="6D8AF97E" w14:textId="77777777" w:rsidR="00DB35D4" w:rsidRDefault="00DB35D4" w:rsidP="00DB35D4"/>
    <w:p w14:paraId="07925436" w14:textId="14EE048F" w:rsidR="00DB35D4" w:rsidRDefault="00327FD7" w:rsidP="00DB35D4">
      <w:r>
        <w:t>Question</w:t>
      </w:r>
      <w:r w:rsidR="00DB35D4">
        <w:t>:</w:t>
      </w:r>
      <w:r w:rsidR="009D06C9">
        <w:t xml:space="preserve">  </w:t>
      </w:r>
      <w:r>
        <w:t>Why (according to verses 4-5) are we told to do this?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0A319414" w:rsidR="00DB35D4" w:rsidRDefault="00DB35D4" w:rsidP="00EF5803">
      <w:pPr>
        <w:tabs>
          <w:tab w:val="left" w:pos="3100"/>
        </w:tabs>
      </w:pPr>
      <w:r>
        <w:t>Memorize:</w:t>
      </w:r>
      <w:r w:rsidR="00327FD7">
        <w:t xml:space="preserve"> Proverbs 4:23</w:t>
      </w:r>
      <w:bookmarkStart w:id="0" w:name="_GoBack"/>
      <w:bookmarkEnd w:id="0"/>
      <w:r w:rsidR="00EF5803">
        <w:tab/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7F5E4D3F" w:rsidR="00DB35D4" w:rsidRDefault="00DB35D4" w:rsidP="00DB35D4">
      <w:r>
        <w:t>Focus:</w:t>
      </w:r>
      <w:r w:rsidR="0017108F">
        <w:t xml:space="preserve"> </w:t>
      </w:r>
      <w:r w:rsidR="00000928">
        <w:t xml:space="preserve"> Pray for the President of the United States and his staff</w:t>
      </w:r>
    </w:p>
    <w:p w14:paraId="65188735" w14:textId="77777777" w:rsidR="00DB35D4" w:rsidRDefault="00DB35D4" w:rsidP="00DB35D4"/>
    <w:p w14:paraId="7907E2FA" w14:textId="217B01BE" w:rsidR="00DB35D4" w:rsidRDefault="00DB35D4" w:rsidP="00DB35D4">
      <w:r>
        <w:t>Adoration:</w:t>
      </w:r>
      <w:r w:rsidR="00000928">
        <w:t xml:space="preserve">  God is wise – He always knows the best decisions to make.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7B64" w14:textId="77777777" w:rsidR="00E34A3E" w:rsidRDefault="00E34A3E" w:rsidP="002558D1">
      <w:r>
        <w:separator/>
      </w:r>
    </w:p>
  </w:endnote>
  <w:endnote w:type="continuationSeparator" w:id="0">
    <w:p w14:paraId="0476DF04" w14:textId="77777777" w:rsidR="00E34A3E" w:rsidRDefault="00E34A3E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E9BB" w14:textId="77777777" w:rsidR="00E34A3E" w:rsidRDefault="00E34A3E" w:rsidP="002558D1">
      <w:r>
        <w:separator/>
      </w:r>
    </w:p>
  </w:footnote>
  <w:footnote w:type="continuationSeparator" w:id="0">
    <w:p w14:paraId="5607A257" w14:textId="77777777" w:rsidR="00E34A3E" w:rsidRDefault="00E34A3E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D2F3" w14:textId="596ABCA8" w:rsidR="00B4297D" w:rsidRDefault="00B4297D">
    <w:pPr>
      <w:pStyle w:val="Header"/>
    </w:pPr>
    <w:r>
      <w:t>The Body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7108F"/>
    <w:rsid w:val="00183770"/>
    <w:rsid w:val="002558D1"/>
    <w:rsid w:val="002E3761"/>
    <w:rsid w:val="00327FD7"/>
    <w:rsid w:val="00356D32"/>
    <w:rsid w:val="003A2D32"/>
    <w:rsid w:val="00434621"/>
    <w:rsid w:val="00491835"/>
    <w:rsid w:val="00564DC1"/>
    <w:rsid w:val="005D1631"/>
    <w:rsid w:val="006147F1"/>
    <w:rsid w:val="0065609F"/>
    <w:rsid w:val="008B2E42"/>
    <w:rsid w:val="009A4C77"/>
    <w:rsid w:val="009D06C9"/>
    <w:rsid w:val="00B40BD2"/>
    <w:rsid w:val="00B4297D"/>
    <w:rsid w:val="00C03692"/>
    <w:rsid w:val="00C04B18"/>
    <w:rsid w:val="00CB4E10"/>
    <w:rsid w:val="00D24D7D"/>
    <w:rsid w:val="00D73FAB"/>
    <w:rsid w:val="00DA4CF9"/>
    <w:rsid w:val="00DB35D4"/>
    <w:rsid w:val="00DC511B"/>
    <w:rsid w:val="00E34A3E"/>
    <w:rsid w:val="00EF5803"/>
    <w:rsid w:val="00F13FDF"/>
    <w:rsid w:val="00F578DC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2017-04-05T19:13:00Z</dcterms:created>
  <dcterms:modified xsi:type="dcterms:W3CDTF">2017-04-06T14:39:00Z</dcterms:modified>
</cp:coreProperties>
</file>