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9ACE7" w14:textId="77777777" w:rsidR="004E7B66" w:rsidRPr="004E7B66" w:rsidRDefault="004E7B66" w:rsidP="004E7B66">
      <w:pPr>
        <w:jc w:val="center"/>
        <w:rPr>
          <w:sz w:val="32"/>
          <w:szCs w:val="32"/>
        </w:rPr>
      </w:pPr>
      <w:r w:rsidRPr="004E7B66">
        <w:rPr>
          <w:sz w:val="32"/>
          <w:szCs w:val="32"/>
        </w:rPr>
        <w:t>Judges 13</w:t>
      </w:r>
    </w:p>
    <w:p w14:paraId="247ADDA8" w14:textId="77777777" w:rsidR="004E7B66" w:rsidRDefault="004E7B66" w:rsidP="004E7B66">
      <w:pPr>
        <w:jc w:val="center"/>
        <w:rPr>
          <w:sz w:val="32"/>
          <w:szCs w:val="32"/>
        </w:rPr>
      </w:pPr>
      <w:r w:rsidRPr="004E7B66">
        <w:rPr>
          <w:sz w:val="32"/>
          <w:szCs w:val="32"/>
        </w:rPr>
        <w:t>Application Questions</w:t>
      </w:r>
    </w:p>
    <w:p w14:paraId="1896314D" w14:textId="77777777" w:rsidR="004E7B66" w:rsidRPr="004E7B66" w:rsidRDefault="004E7B66" w:rsidP="004E7B66">
      <w:pPr>
        <w:jc w:val="center"/>
        <w:rPr>
          <w:sz w:val="32"/>
          <w:szCs w:val="32"/>
        </w:rPr>
      </w:pPr>
    </w:p>
    <w:p w14:paraId="54EE2473" w14:textId="77777777" w:rsidR="004E7B66" w:rsidRDefault="004E7B66" w:rsidP="004E7B66">
      <w:pPr>
        <w:jc w:val="center"/>
      </w:pPr>
    </w:p>
    <w:p w14:paraId="4EF92293" w14:textId="074E6953" w:rsidR="004E7B66" w:rsidRDefault="004E7B66" w:rsidP="004E7B66">
      <w:pPr>
        <w:pStyle w:val="ListParagraph"/>
        <w:numPr>
          <w:ilvl w:val="0"/>
          <w:numId w:val="1"/>
        </w:numPr>
      </w:pPr>
      <w:r>
        <w:t xml:space="preserve">In what ways are you faithless to God?  </w:t>
      </w:r>
      <w:r w:rsidR="00E226D7">
        <w:t>How are you both encouraged and challenged by the truth of God’s faithfulness despite our faithlessness?  What can/will you do to live with greater faithfulness to God?</w:t>
      </w:r>
    </w:p>
    <w:p w14:paraId="6E4D1427" w14:textId="77777777" w:rsidR="00F43EA8" w:rsidRDefault="00F43EA8" w:rsidP="00F43EA8"/>
    <w:p w14:paraId="33256BED" w14:textId="77777777" w:rsidR="00F43EA8" w:rsidRDefault="00F43EA8" w:rsidP="00F43EA8"/>
    <w:p w14:paraId="3DAA2D47" w14:textId="77777777" w:rsidR="00F43EA8" w:rsidRDefault="00F43EA8" w:rsidP="00F43EA8"/>
    <w:p w14:paraId="4497CFE3" w14:textId="77777777" w:rsidR="00F43EA8" w:rsidRDefault="00F43EA8" w:rsidP="00F43EA8"/>
    <w:p w14:paraId="0F0F222B" w14:textId="77777777" w:rsidR="00F43EA8" w:rsidRDefault="00F43EA8" w:rsidP="00F43EA8"/>
    <w:p w14:paraId="529E71E9" w14:textId="77777777" w:rsidR="00F43EA8" w:rsidRDefault="00F43EA8" w:rsidP="00F43EA8"/>
    <w:p w14:paraId="2384CA84" w14:textId="77777777" w:rsidR="00F43EA8" w:rsidRDefault="00F43EA8" w:rsidP="00F43EA8"/>
    <w:p w14:paraId="3859FFBF" w14:textId="77777777" w:rsidR="00F43EA8" w:rsidRDefault="00F43EA8" w:rsidP="00F43EA8"/>
    <w:p w14:paraId="6FB51B66" w14:textId="77777777" w:rsidR="00F43EA8" w:rsidRDefault="00F43EA8" w:rsidP="00F43EA8"/>
    <w:p w14:paraId="11E9102B" w14:textId="77777777" w:rsidR="00F43EA8" w:rsidRDefault="00F43EA8" w:rsidP="00F43EA8"/>
    <w:p w14:paraId="351DFBB1" w14:textId="77777777" w:rsidR="00F43EA8" w:rsidRDefault="00F43EA8" w:rsidP="00F43EA8"/>
    <w:p w14:paraId="09A7D977" w14:textId="4E4E0A0C" w:rsidR="00E226D7" w:rsidRDefault="00E226D7" w:rsidP="004E7B66">
      <w:pPr>
        <w:pStyle w:val="ListParagraph"/>
        <w:numPr>
          <w:ilvl w:val="0"/>
          <w:numId w:val="1"/>
        </w:numPr>
      </w:pPr>
      <w:r>
        <w:t>Why is it encouraging that God can take that which is humanly impossible and use it to accomplish a great work for His glory?  What in your life seems like it is humanly impossible?  How might you be able to pray and approach this situation in light of this truth?</w:t>
      </w:r>
    </w:p>
    <w:p w14:paraId="5A4D865F" w14:textId="77777777" w:rsidR="00F43EA8" w:rsidRDefault="00F43EA8" w:rsidP="00F43EA8"/>
    <w:p w14:paraId="4EEB70B0" w14:textId="77777777" w:rsidR="00F43EA8" w:rsidRDefault="00F43EA8" w:rsidP="00F43EA8"/>
    <w:p w14:paraId="394EFF5B" w14:textId="77777777" w:rsidR="00F43EA8" w:rsidRDefault="00F43EA8" w:rsidP="00F43EA8"/>
    <w:p w14:paraId="26A723B9" w14:textId="77777777" w:rsidR="00F43EA8" w:rsidRDefault="00F43EA8" w:rsidP="00F43EA8"/>
    <w:p w14:paraId="751225A1" w14:textId="77777777" w:rsidR="00F43EA8" w:rsidRDefault="00F43EA8" w:rsidP="00F43EA8"/>
    <w:p w14:paraId="543A7EE2" w14:textId="77777777" w:rsidR="00F43EA8" w:rsidRDefault="00F43EA8" w:rsidP="00F43EA8"/>
    <w:p w14:paraId="6322856E" w14:textId="77777777" w:rsidR="00F43EA8" w:rsidRDefault="00F43EA8" w:rsidP="00F43EA8"/>
    <w:p w14:paraId="3E65CB4A" w14:textId="77777777" w:rsidR="00F43EA8" w:rsidRDefault="00F43EA8" w:rsidP="00F43EA8"/>
    <w:p w14:paraId="6234B929" w14:textId="77777777" w:rsidR="00F43EA8" w:rsidRDefault="00F43EA8" w:rsidP="00F43EA8"/>
    <w:p w14:paraId="1BB04D96" w14:textId="77777777" w:rsidR="00F43EA8" w:rsidRDefault="00F43EA8" w:rsidP="00F43EA8"/>
    <w:p w14:paraId="6ED53439" w14:textId="77777777" w:rsidR="00F43EA8" w:rsidRDefault="00F43EA8" w:rsidP="00F43EA8">
      <w:bookmarkStart w:id="0" w:name="_GoBack"/>
      <w:bookmarkEnd w:id="0"/>
    </w:p>
    <w:p w14:paraId="11503D58" w14:textId="54D4A1BE" w:rsidR="00E226D7" w:rsidRDefault="00D81833" w:rsidP="004E7B66">
      <w:pPr>
        <w:pStyle w:val="ListParagraph"/>
        <w:numPr>
          <w:ilvl w:val="0"/>
          <w:numId w:val="1"/>
        </w:numPr>
      </w:pPr>
      <w:r>
        <w:t xml:space="preserve">Israel was silent in their oppression to the Philistines.  God acted without a cry from them for deliverance.  What does this reveal to you about God?  How does this truth strengthen </w:t>
      </w:r>
      <w:r w:rsidR="008B2042">
        <w:t>your</w:t>
      </w:r>
      <w:r>
        <w:t xml:space="preserve"> faith in Him?</w:t>
      </w:r>
    </w:p>
    <w:sectPr w:rsidR="00E226D7"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60A92"/>
    <w:multiLevelType w:val="hybridMultilevel"/>
    <w:tmpl w:val="A69C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66"/>
    <w:rsid w:val="003D1A56"/>
    <w:rsid w:val="00406DBE"/>
    <w:rsid w:val="00471C83"/>
    <w:rsid w:val="004E7B66"/>
    <w:rsid w:val="00785226"/>
    <w:rsid w:val="007F34E7"/>
    <w:rsid w:val="008B2042"/>
    <w:rsid w:val="00B7623B"/>
    <w:rsid w:val="00D54CE0"/>
    <w:rsid w:val="00D81833"/>
    <w:rsid w:val="00E226D7"/>
    <w:rsid w:val="00EA540A"/>
    <w:rsid w:val="00F43EA8"/>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077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6</cp:revision>
  <dcterms:created xsi:type="dcterms:W3CDTF">2018-01-14T11:42:00Z</dcterms:created>
  <dcterms:modified xsi:type="dcterms:W3CDTF">2018-01-14T11:58:00Z</dcterms:modified>
</cp:coreProperties>
</file>