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4B44B" w14:textId="77777777" w:rsidR="00EB0A72" w:rsidRPr="00AD3C4F" w:rsidRDefault="00AD3C4F" w:rsidP="00AD3C4F">
      <w:pPr>
        <w:spacing w:after="0"/>
        <w:jc w:val="center"/>
        <w:rPr>
          <w:sz w:val="28"/>
          <w:szCs w:val="28"/>
        </w:rPr>
      </w:pPr>
      <w:r w:rsidRPr="00AD3C4F">
        <w:rPr>
          <w:sz w:val="28"/>
          <w:szCs w:val="28"/>
        </w:rPr>
        <w:t>Biblical Priorities 03</w:t>
      </w:r>
    </w:p>
    <w:p w14:paraId="7DC55D69" w14:textId="77777777" w:rsidR="00AD3C4F" w:rsidRPr="00AD3C4F" w:rsidRDefault="00AD3C4F" w:rsidP="00AD3C4F">
      <w:pPr>
        <w:spacing w:after="0"/>
        <w:jc w:val="center"/>
        <w:rPr>
          <w:sz w:val="28"/>
          <w:szCs w:val="28"/>
        </w:rPr>
      </w:pPr>
      <w:r w:rsidRPr="00AD3C4F">
        <w:rPr>
          <w:sz w:val="28"/>
          <w:szCs w:val="28"/>
        </w:rPr>
        <w:t>Family</w:t>
      </w:r>
    </w:p>
    <w:p w14:paraId="179D7FE2" w14:textId="77777777" w:rsidR="00AD3C4F" w:rsidRDefault="00AD3C4F" w:rsidP="00AD3C4F">
      <w:pPr>
        <w:spacing w:after="0"/>
        <w:jc w:val="center"/>
        <w:rPr>
          <w:sz w:val="28"/>
          <w:szCs w:val="28"/>
        </w:rPr>
      </w:pPr>
      <w:r w:rsidRPr="00AD3C4F">
        <w:rPr>
          <w:sz w:val="28"/>
          <w:szCs w:val="28"/>
        </w:rPr>
        <w:t>Husband</w:t>
      </w:r>
    </w:p>
    <w:p w14:paraId="103FB987" w14:textId="77777777" w:rsidR="00AD3C4F" w:rsidRDefault="00AD3C4F" w:rsidP="00AD3C4F">
      <w:pPr>
        <w:spacing w:after="0"/>
        <w:jc w:val="center"/>
        <w:rPr>
          <w:sz w:val="28"/>
          <w:szCs w:val="28"/>
        </w:rPr>
      </w:pPr>
    </w:p>
    <w:p w14:paraId="77BD1AE6" w14:textId="77777777" w:rsidR="00AD3C4F" w:rsidRPr="00AD3C4F" w:rsidRDefault="00AD3C4F" w:rsidP="000F7F9B">
      <w:pPr>
        <w:spacing w:after="0" w:line="480" w:lineRule="auto"/>
        <w:jc w:val="center"/>
        <w:rPr>
          <w:sz w:val="28"/>
          <w:szCs w:val="28"/>
        </w:rPr>
      </w:pPr>
    </w:p>
    <w:p w14:paraId="2CBDE5DD" w14:textId="2745BBEA" w:rsidR="00AD3C4F" w:rsidRDefault="00AD3C4F" w:rsidP="000F7F9B">
      <w:pPr>
        <w:pStyle w:val="ListParagraph"/>
        <w:numPr>
          <w:ilvl w:val="0"/>
          <w:numId w:val="1"/>
        </w:numPr>
        <w:spacing w:after="0" w:line="480" w:lineRule="auto"/>
      </w:pPr>
      <w:r w:rsidRPr="00F66BD7">
        <w:t xml:space="preserve">The </w:t>
      </w:r>
      <w:r w:rsidR="000F7F9B">
        <w:t>_____________________</w:t>
      </w:r>
      <w:r w:rsidR="000F7F9B" w:rsidRPr="00F66BD7">
        <w:t xml:space="preserve"> </w:t>
      </w:r>
      <w:r w:rsidRPr="00F66BD7">
        <w:t>Responsibilities</w:t>
      </w:r>
    </w:p>
    <w:p w14:paraId="0C280FF4" w14:textId="618B9E22" w:rsidR="00AD3C4F" w:rsidRDefault="00AD3C4F" w:rsidP="000F7F9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Goal:  </w:t>
      </w:r>
      <w:r w:rsidR="000F7F9B">
        <w:t>_____________________</w:t>
      </w:r>
      <w:r w:rsidR="000F7F9B" w:rsidRPr="00F66BD7">
        <w:t xml:space="preserve"> </w:t>
      </w:r>
      <w:r>
        <w:t xml:space="preserve">and </w:t>
      </w:r>
      <w:r w:rsidR="000F7F9B">
        <w:t>_____________________</w:t>
      </w:r>
      <w:r w:rsidR="000F7F9B" w:rsidRPr="00F66BD7">
        <w:t xml:space="preserve"> </w:t>
      </w:r>
    </w:p>
    <w:p w14:paraId="77F8ADBF" w14:textId="5E998CBC" w:rsidR="00AD3C4F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 xml:space="preserve">Genuine Unity requires a </w:t>
      </w:r>
      <w:r w:rsidR="000F7F9B">
        <w:t>_____________________</w:t>
      </w:r>
      <w:r w:rsidR="000F7F9B" w:rsidRPr="00F66BD7">
        <w:t xml:space="preserve"> </w:t>
      </w:r>
      <w:r>
        <w:t xml:space="preserve">out of responsibility </w:t>
      </w:r>
    </w:p>
    <w:p w14:paraId="1A2E7BBD" w14:textId="08CF8E14" w:rsidR="00AD3C4F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 xml:space="preserve">Real </w:t>
      </w:r>
      <w:r w:rsidR="000F7F9B">
        <w:t>_____________________</w:t>
      </w:r>
      <w:r w:rsidR="000F7F9B" w:rsidRPr="00F66BD7">
        <w:t xml:space="preserve"> </w:t>
      </w:r>
      <w:r>
        <w:t xml:space="preserve">cannot be experienced unless the husband and wife know, accept, and fulfill their varying but </w:t>
      </w:r>
      <w:r w:rsidR="000F7F9B">
        <w:t>_____________________</w:t>
      </w:r>
      <w:r w:rsidR="000F7F9B" w:rsidRPr="00F66BD7">
        <w:t xml:space="preserve"> </w:t>
      </w:r>
      <w:r>
        <w:t>responsibilities.</w:t>
      </w:r>
    </w:p>
    <w:p w14:paraId="044DC52D" w14:textId="3D66941F" w:rsidR="00AD3C4F" w:rsidRDefault="00AD3C4F" w:rsidP="000F7F9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The Husband is to be the Wife’s </w:t>
      </w:r>
      <w:r w:rsidR="000F7F9B">
        <w:t>_____________________</w:t>
      </w:r>
      <w:r w:rsidR="000F7F9B" w:rsidRPr="00F66BD7">
        <w:t xml:space="preserve"> </w:t>
      </w:r>
      <w:r>
        <w:t>(Eph 5:23, 1 Tim 3:4-5, 12; 1 Cor 11:3)</w:t>
      </w:r>
    </w:p>
    <w:p w14:paraId="3691F5B6" w14:textId="5F52D358" w:rsidR="00AD3C4F" w:rsidRDefault="000F7F9B" w:rsidP="000F7F9B">
      <w:pPr>
        <w:pStyle w:val="ListParagraph"/>
        <w:numPr>
          <w:ilvl w:val="2"/>
          <w:numId w:val="1"/>
        </w:numPr>
        <w:spacing w:after="0" w:line="480" w:lineRule="auto"/>
      </w:pPr>
      <w:r>
        <w:t>_____________________</w:t>
      </w:r>
      <w:r w:rsidRPr="00F66BD7">
        <w:t xml:space="preserve"> </w:t>
      </w:r>
      <w:r w:rsidR="00AD3C4F">
        <w:t>Leadership</w:t>
      </w:r>
    </w:p>
    <w:p w14:paraId="188C20F5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Matthew 20:20-28</w:t>
      </w:r>
    </w:p>
    <w:p w14:paraId="52D928AD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John 13:1-15</w:t>
      </w:r>
      <w:bookmarkStart w:id="0" w:name="_GoBack"/>
      <w:bookmarkEnd w:id="0"/>
    </w:p>
    <w:p w14:paraId="6FFA4E3C" w14:textId="470EAF42" w:rsidR="00AD3C4F" w:rsidRDefault="000F7F9B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“Being a leader</w:t>
      </w:r>
      <w:r w:rsidR="00AD3C4F">
        <w:t xml:space="preserve"> means that he must be the families biggest servant.”</w:t>
      </w:r>
      <w:r>
        <w:t xml:space="preserve">  Wayne Mack</w:t>
      </w:r>
    </w:p>
    <w:p w14:paraId="70984862" w14:textId="710A3B5E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Eph</w:t>
      </w:r>
      <w:r w:rsidR="000F7F9B">
        <w:t>esians</w:t>
      </w:r>
      <w:r>
        <w:t xml:space="preserve"> 5:23</w:t>
      </w:r>
    </w:p>
    <w:p w14:paraId="1D1DC9B8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Jesus is the example</w:t>
      </w:r>
    </w:p>
    <w:p w14:paraId="1AD063E6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Phil 2:6-8</w:t>
      </w:r>
    </w:p>
    <w:p w14:paraId="4795300B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Mark 10:45</w:t>
      </w:r>
    </w:p>
    <w:p w14:paraId="4160E665" w14:textId="0EEC4A03" w:rsidR="00AD3C4F" w:rsidRDefault="00AD3C4F" w:rsidP="000F7F9B">
      <w:pPr>
        <w:pStyle w:val="ListParagraph"/>
        <w:numPr>
          <w:ilvl w:val="3"/>
          <w:numId w:val="1"/>
        </w:numPr>
        <w:spacing w:after="0" w:line="240" w:lineRule="auto"/>
      </w:pPr>
      <w:r>
        <w:t>“The husband is to live for the sake of his wife, always keeping her best interests at heart.”</w:t>
      </w:r>
      <w:r w:rsidR="000F7F9B">
        <w:t xml:space="preserve">  Wayne Mack</w:t>
      </w:r>
    </w:p>
    <w:p w14:paraId="3EA65A8B" w14:textId="77777777" w:rsidR="000F7F9B" w:rsidRDefault="000F7F9B" w:rsidP="000F7F9B">
      <w:pPr>
        <w:pStyle w:val="ListParagraph"/>
        <w:spacing w:after="0" w:line="240" w:lineRule="auto"/>
        <w:ind w:left="2880"/>
      </w:pPr>
    </w:p>
    <w:p w14:paraId="3D7386B6" w14:textId="5E9197F2" w:rsidR="00AD3C4F" w:rsidRDefault="000F7F9B" w:rsidP="000F7F9B">
      <w:pPr>
        <w:pStyle w:val="ListParagraph"/>
        <w:numPr>
          <w:ilvl w:val="2"/>
          <w:numId w:val="1"/>
        </w:numPr>
        <w:spacing w:after="0" w:line="480" w:lineRule="auto"/>
      </w:pPr>
      <w:r>
        <w:t>_____________________</w:t>
      </w:r>
      <w:r w:rsidRPr="00F66BD7">
        <w:t xml:space="preserve"> </w:t>
      </w:r>
      <w:r w:rsidR="00AD3C4F">
        <w:t>of Leadership</w:t>
      </w:r>
    </w:p>
    <w:p w14:paraId="1403BBAD" w14:textId="6CC57023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 xml:space="preserve">Jesus practiced the principle of continuous </w:t>
      </w:r>
      <w:r w:rsidR="000F7F9B">
        <w:t>_____________________</w:t>
      </w:r>
      <w:r w:rsidR="000F7F9B" w:rsidRPr="00F66BD7">
        <w:t xml:space="preserve"> </w:t>
      </w:r>
      <w:r>
        <w:t>with those whom He led.</w:t>
      </w:r>
    </w:p>
    <w:p w14:paraId="6E43A13B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Jesus spent great amounts of time with them (John 1:39, 43; Mark 1:17, 3:14, 4:10, 5:1, 30-31, 40, 6:1, 30-32, 35, 8:1, 10, 27, 34; 9:2, 30, 10:13, 23, 46; 11:1)</w:t>
      </w:r>
    </w:p>
    <w:p w14:paraId="338D35EB" w14:textId="0DCC9C8E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lastRenderedPageBreak/>
        <w:t xml:space="preserve">Biblical leadership </w:t>
      </w:r>
      <w:r w:rsidR="000F7F9B">
        <w:t>_____________________</w:t>
      </w:r>
      <w:r w:rsidR="000F7F9B" w:rsidRPr="00F66BD7">
        <w:t xml:space="preserve"> </w:t>
      </w:r>
      <w:r>
        <w:t>association with those who are being led (1 Peter 3:7, Col 3:16, Eph 3:17)</w:t>
      </w:r>
    </w:p>
    <w:p w14:paraId="4B5A37FC" w14:textId="53E2A90D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 xml:space="preserve">Jesus Christ </w:t>
      </w:r>
      <w:r w:rsidR="000F7F9B">
        <w:t>_____________________</w:t>
      </w:r>
      <w:r w:rsidR="000F7F9B" w:rsidRPr="00F66BD7">
        <w:t xml:space="preserve"> </w:t>
      </w:r>
      <w:r>
        <w:t xml:space="preserve">and </w:t>
      </w:r>
      <w:r w:rsidR="000F7F9B">
        <w:t>_____________________</w:t>
      </w:r>
      <w:r w:rsidR="000F7F9B" w:rsidRPr="00F66BD7">
        <w:t xml:space="preserve"> </w:t>
      </w:r>
      <w:r>
        <w:t>instructed His disciples</w:t>
      </w:r>
    </w:p>
    <w:p w14:paraId="5F22A08D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Matt 5:1, Mark 4:10, John 13-16, John 3:2, 13:13)</w:t>
      </w:r>
    </w:p>
    <w:p w14:paraId="4E76318A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Informal teaching – Matt 9:3-12, 16-27; 21:12-32)</w:t>
      </w:r>
    </w:p>
    <w:p w14:paraId="27575FB0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1 Cor 14:35</w:t>
      </w:r>
    </w:p>
    <w:p w14:paraId="5DFEB3A2" w14:textId="00C1E55E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 xml:space="preserve">Jesus Christ led His disciples by being a good </w:t>
      </w:r>
      <w:r w:rsidR="000F7F9B">
        <w:t>_____________________</w:t>
      </w:r>
      <w:r w:rsidR="000F7F9B" w:rsidRPr="00F66BD7">
        <w:t xml:space="preserve"> </w:t>
      </w:r>
    </w:p>
    <w:p w14:paraId="0F3E3FBF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Phil 4:9, 1 Th 2:7-10, 1 Pt 5:3</w:t>
      </w:r>
    </w:p>
    <w:p w14:paraId="62203975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Follow me</w:t>
      </w:r>
    </w:p>
    <w:p w14:paraId="09492AC1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Prayer</w:t>
      </w:r>
    </w:p>
    <w:p w14:paraId="56F9DB25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Confidence in God</w:t>
      </w:r>
    </w:p>
    <w:p w14:paraId="4A58FAA6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Holiness</w:t>
      </w:r>
    </w:p>
    <w:p w14:paraId="529494D6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Compassion, Etc</w:t>
      </w:r>
    </w:p>
    <w:p w14:paraId="291EAA1D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Phil 3:12-14</w:t>
      </w:r>
    </w:p>
    <w:p w14:paraId="1870E23F" w14:textId="779F7C9A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 xml:space="preserve">Jesus Christ led His disciples by making </w:t>
      </w:r>
      <w:r w:rsidR="000F7F9B">
        <w:t>_____________________</w:t>
      </w:r>
      <w:r w:rsidR="000F7F9B" w:rsidRPr="00F66BD7">
        <w:t xml:space="preserve"> </w:t>
      </w:r>
      <w:r>
        <w:t xml:space="preserve">and delegating </w:t>
      </w:r>
      <w:r w:rsidR="000F7F9B">
        <w:t>_____________________</w:t>
      </w:r>
      <w:r w:rsidR="000F7F9B" w:rsidRPr="00F66BD7">
        <w:t xml:space="preserve"> </w:t>
      </w:r>
      <w:r>
        <w:t>to them.</w:t>
      </w:r>
    </w:p>
    <w:p w14:paraId="3DA437D8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John 4:1-2, Mark 1:35-39,6:7, 6:35-43; John 11:39-44; Matt 10:1-14, 16:21-23; 21:1-2; 28:18-20)</w:t>
      </w:r>
    </w:p>
    <w:p w14:paraId="5FFF32B5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Gave clear, concise, and specific directions</w:t>
      </w:r>
    </w:p>
    <w:p w14:paraId="5C493067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Gave room to use own initiative and creativity</w:t>
      </w:r>
    </w:p>
    <w:p w14:paraId="7ED2D9C6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Sensitive to fears, needs, questions and spiritual, emotional, and physical state.</w:t>
      </w:r>
    </w:p>
    <w:p w14:paraId="79F97285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Must be final decision maker, 50-50 doesn’t work</w:t>
      </w:r>
    </w:p>
    <w:p w14:paraId="71AB403D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Wife is chief advisor ,counselor, and helper</w:t>
      </w:r>
    </w:p>
    <w:p w14:paraId="51CC61F7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240" w:lineRule="auto"/>
      </w:pPr>
      <w:r>
        <w:t>Major disagreement, husband needs to be careful NOT to force his opinion on his wife. Hear her, trust her, value her.</w:t>
      </w:r>
    </w:p>
    <w:p w14:paraId="28D719AC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Not be indecisive or fearful</w:t>
      </w:r>
    </w:p>
    <w:p w14:paraId="47F7FF77" w14:textId="582276E9" w:rsidR="000F7F9B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 xml:space="preserve">Call to </w:t>
      </w:r>
      <w:r w:rsidR="000F7F9B">
        <w:t>_____________________</w:t>
      </w:r>
    </w:p>
    <w:p w14:paraId="4680E31E" w14:textId="77777777" w:rsidR="000F7F9B" w:rsidRDefault="000F7F9B">
      <w:r>
        <w:br w:type="page"/>
      </w:r>
    </w:p>
    <w:p w14:paraId="07E0DA46" w14:textId="2ED1ED14" w:rsidR="000F7F9B" w:rsidRDefault="000F7F9B" w:rsidP="000F7F9B">
      <w:pPr>
        <w:spacing w:after="0" w:line="480" w:lineRule="auto"/>
      </w:pPr>
    </w:p>
    <w:p w14:paraId="36F73CD2" w14:textId="77777777" w:rsidR="00AD3C4F" w:rsidRDefault="00AD3C4F" w:rsidP="000F7F9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The Husband is to be the Wife’s Lover </w:t>
      </w:r>
    </w:p>
    <w:p w14:paraId="45E50E05" w14:textId="77777777" w:rsidR="00AD3C4F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>Loving Leadership</w:t>
      </w:r>
    </w:p>
    <w:p w14:paraId="7F57A576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Husband is not only to be a leader, he is to be a loving leader</w:t>
      </w:r>
    </w:p>
    <w:p w14:paraId="6073A34A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The wife has such a need for love of the husband has such a great lack of love that God commands the husband to love his wife three times in the space of a few verses – Eph 5:25-33</w:t>
      </w:r>
    </w:p>
    <w:p w14:paraId="4F4C3ECD" w14:textId="77777777" w:rsidR="00AD3C4F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>Truths of Loving Leadership</w:t>
      </w:r>
    </w:p>
    <w:p w14:paraId="3B120E0C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 xml:space="preserve"> A man take great care to take care of himself -- This same care should be taken to love his wife</w:t>
      </w:r>
    </w:p>
    <w:p w14:paraId="3EB1B874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A man is to love his wife in the same way that Christ loves the church (love of God, Eph 3:18-19)</w:t>
      </w:r>
    </w:p>
    <w:p w14:paraId="42FE08AA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Love of God</w:t>
      </w:r>
    </w:p>
    <w:p w14:paraId="269F4963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Unconditional free love – Roman 5:8</w:t>
      </w:r>
    </w:p>
    <w:p w14:paraId="47CF1675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Volitional love – Deut 7:7; Eph 1:6-7</w:t>
      </w:r>
    </w:p>
    <w:p w14:paraId="6E9D68E2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Intense love – John 13:1, Eph 5:2, 25</w:t>
      </w:r>
    </w:p>
    <w:p w14:paraId="27CD92E6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Unending love – John 13:1; Jer 31:3; Romans 8:39</w:t>
      </w:r>
    </w:p>
    <w:p w14:paraId="14895182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Unselfish love – Phil 2:6-7</w:t>
      </w:r>
    </w:p>
    <w:p w14:paraId="7308946E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Purposeful love – Eph 5:26-27</w:t>
      </w:r>
    </w:p>
    <w:p w14:paraId="2B33469C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Sacrificial love – Eph 5:2, 25; Gal 2:20; 1 Pt 3:18; Rom 5:6-11; 1 Pt 2:24</w:t>
      </w:r>
    </w:p>
    <w:p w14:paraId="692891E1" w14:textId="77777777" w:rsidR="00AD3C4F" w:rsidRDefault="00AD3C4F" w:rsidP="000F7F9B">
      <w:pPr>
        <w:pStyle w:val="ListParagraph"/>
        <w:numPr>
          <w:ilvl w:val="4"/>
          <w:numId w:val="1"/>
        </w:numPr>
        <w:spacing w:after="0" w:line="480" w:lineRule="auto"/>
      </w:pPr>
      <w:r>
        <w:t>Manifest love – John 10:1-14; 14:1-3; 13:34-35; 15:9-10; Rom 8:32; Phil 4:13, 19, Heb 4:14-16</w:t>
      </w:r>
    </w:p>
    <w:p w14:paraId="54716251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lastRenderedPageBreak/>
        <w:t>Christ’s love is the standard by which man is to judge his relationship to his wife</w:t>
      </w:r>
    </w:p>
    <w:p w14:paraId="1CD5A7C0" w14:textId="77777777" w:rsidR="00AD3C4F" w:rsidRDefault="00AD3C4F" w:rsidP="000F7F9B">
      <w:pPr>
        <w:pStyle w:val="ListParagraph"/>
        <w:numPr>
          <w:ilvl w:val="2"/>
          <w:numId w:val="1"/>
        </w:numPr>
        <w:spacing w:after="0" w:line="480" w:lineRule="auto"/>
      </w:pPr>
      <w:r>
        <w:t>Practical Application of Loving Leadership</w:t>
      </w:r>
    </w:p>
    <w:p w14:paraId="4B9140EC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Communicate love in words</w:t>
      </w:r>
    </w:p>
    <w:p w14:paraId="1E748536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Provide for her needs (1 Tim 5:8; 1 John 3:17; Eph 5:28)</w:t>
      </w:r>
    </w:p>
    <w:p w14:paraId="77273C89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Protect her (Eph 5:28)</w:t>
      </w:r>
    </w:p>
    <w:p w14:paraId="374A3E65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Assist her to fulfill her chores and responsibilities</w:t>
      </w:r>
    </w:p>
    <w:p w14:paraId="36486E73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Sacrificing for her (Eph 5:25; Phil 2:5-6)</w:t>
      </w:r>
    </w:p>
    <w:p w14:paraId="13C20FBE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Allow her to really share your life (1 Pet 3:7)</w:t>
      </w:r>
    </w:p>
    <w:p w14:paraId="16E296F6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Refuse to compare her unfavorably to other women</w:t>
      </w:r>
    </w:p>
    <w:p w14:paraId="0DC611EB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Emphasize next to Christ, she is first place</w:t>
      </w:r>
    </w:p>
    <w:p w14:paraId="02AA20D8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Express tenderness, respect, chivalry, and courtesy (Eph 5:28; Col 3:19; 1 Cor 13:4-5)</w:t>
      </w:r>
    </w:p>
    <w:p w14:paraId="53BAA1FC" w14:textId="77777777" w:rsidR="00AD3C4F" w:rsidRDefault="00AD3C4F" w:rsidP="000F7F9B">
      <w:pPr>
        <w:pStyle w:val="ListParagraph"/>
        <w:numPr>
          <w:ilvl w:val="3"/>
          <w:numId w:val="1"/>
        </w:numPr>
        <w:spacing w:after="0" w:line="480" w:lineRule="auto"/>
      </w:pPr>
      <w:r>
        <w:t>Express appreciation and praise (1 Pet 3:17; Prov 31:28)</w:t>
      </w:r>
    </w:p>
    <w:p w14:paraId="39E51E23" w14:textId="77777777" w:rsidR="00AD3C4F" w:rsidRDefault="00AD3C4F" w:rsidP="000F7F9B">
      <w:pPr>
        <w:spacing w:after="0" w:line="480" w:lineRule="auto"/>
      </w:pPr>
    </w:p>
    <w:p w14:paraId="4F18D18F" w14:textId="77777777" w:rsidR="000F7F9B" w:rsidRDefault="000F7F9B">
      <w:pPr>
        <w:spacing w:after="0" w:line="480" w:lineRule="auto"/>
      </w:pPr>
    </w:p>
    <w:sectPr w:rsidR="000F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3019"/>
    <w:multiLevelType w:val="hybridMultilevel"/>
    <w:tmpl w:val="EB10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4F"/>
    <w:rsid w:val="00090821"/>
    <w:rsid w:val="000F7F9B"/>
    <w:rsid w:val="00142996"/>
    <w:rsid w:val="00903325"/>
    <w:rsid w:val="00AD3C4F"/>
    <w:rsid w:val="00EB0A72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FD8"/>
  <w15:chartTrackingRefBased/>
  <w15:docId w15:val="{0B6A5BB9-F551-4DCA-8DD5-1583102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4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2014-10-10T20:12:00Z</dcterms:created>
  <dcterms:modified xsi:type="dcterms:W3CDTF">2014-10-10T20:20:00Z</dcterms:modified>
</cp:coreProperties>
</file>