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1C06" w14:textId="202E3329" w:rsidR="00BF4893" w:rsidRDefault="00BF4893" w:rsidP="00BF48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Genesis 7</w:t>
      </w:r>
    </w:p>
    <w:p w14:paraId="276D74CD" w14:textId="2ECC058F" w:rsidR="00BF4893" w:rsidRDefault="00BF4893" w:rsidP="00BF48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Part 1</w:t>
      </w:r>
    </w:p>
    <w:p w14:paraId="3599DB6E" w14:textId="2EE5CC1C" w:rsidR="00BF4893" w:rsidRDefault="00BF4893" w:rsidP="00BF48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Application Questions</w:t>
      </w:r>
    </w:p>
    <w:p w14:paraId="6A83D43D" w14:textId="77777777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5E721AB9" w14:textId="63FE11D1" w:rsidR="00BF4893" w:rsidRDefault="00BF4893" w:rsidP="00BF4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893">
        <w:rPr>
          <w:rFonts w:cstheme="minorHAnsi"/>
          <w:sz w:val="24"/>
          <w:szCs w:val="24"/>
        </w:rPr>
        <w:t>What trial or struggle are you enduring right now?  How does God’s faithfulness strengthen you to endure?</w:t>
      </w:r>
    </w:p>
    <w:p w14:paraId="24FE7B15" w14:textId="6FC06A4C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BACCDC" w14:textId="7051F972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DB8F57" w14:textId="6916B912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C6D7C9" w14:textId="0D02A4F4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7EDE90" w14:textId="77777777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43AC58" w14:textId="2D377720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E1C138" w14:textId="46BE5CD5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FC28E7" w14:textId="57B9F15F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6D9FFB" w14:textId="6F9F2B2F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48A375" w14:textId="25B3A33C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8A0591" w14:textId="77777777" w:rsidR="00BF4893" w:rsidRP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7820FE" w14:textId="0504848A" w:rsidR="00BF4893" w:rsidRDefault="00BF4893" w:rsidP="00BF4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893">
        <w:rPr>
          <w:rFonts w:cstheme="minorHAnsi"/>
          <w:sz w:val="24"/>
          <w:szCs w:val="24"/>
        </w:rPr>
        <w:t xml:space="preserve">What value does </w:t>
      </w:r>
      <w:bookmarkStart w:id="0" w:name="_GoBack"/>
      <w:proofErr w:type="gramStart"/>
      <w:r w:rsidRPr="00BF4893">
        <w:rPr>
          <w:rFonts w:cstheme="minorHAnsi"/>
          <w:sz w:val="24"/>
          <w:szCs w:val="24"/>
        </w:rPr>
        <w:t>suffering</w:t>
      </w:r>
      <w:proofErr w:type="gramEnd"/>
      <w:r w:rsidRPr="00BF4893">
        <w:rPr>
          <w:rFonts w:cstheme="minorHAnsi"/>
          <w:sz w:val="24"/>
          <w:szCs w:val="24"/>
        </w:rPr>
        <w:t xml:space="preserve"> </w:t>
      </w:r>
      <w:bookmarkEnd w:id="0"/>
      <w:r w:rsidRPr="00BF4893">
        <w:rPr>
          <w:rFonts w:cstheme="minorHAnsi"/>
          <w:sz w:val="24"/>
          <w:szCs w:val="24"/>
        </w:rPr>
        <w:t xml:space="preserve">or sadness play in your spiritual growth?  </w:t>
      </w:r>
    </w:p>
    <w:p w14:paraId="195D5529" w14:textId="444C675B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25E6B3" w14:textId="4310364C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FFD035" w14:textId="532CFD73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03F508" w14:textId="77777777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46B590" w14:textId="6EB05E81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266B2D" w14:textId="7FEAA856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48E958" w14:textId="502CC9C8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45DE50" w14:textId="506E890A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8C26A4" w14:textId="0AB32B89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99E4F6" w14:textId="28F18211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1791B4" w14:textId="273D83D4" w:rsid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722E5" w14:textId="77777777" w:rsidR="00BF4893" w:rsidRPr="00BF4893" w:rsidRDefault="00BF4893" w:rsidP="00BF48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969ECB" w14:textId="77777777" w:rsidR="00BF4893" w:rsidRPr="00BF4893" w:rsidRDefault="00BF4893" w:rsidP="00BF4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893">
        <w:rPr>
          <w:rFonts w:cstheme="minorHAnsi"/>
          <w:sz w:val="24"/>
          <w:szCs w:val="24"/>
        </w:rPr>
        <w:t xml:space="preserve">How will the truth of God’s faithfulness and trustworthiness motivate you to complete obedience?  </w:t>
      </w:r>
    </w:p>
    <w:p w14:paraId="438DD374" w14:textId="77777777" w:rsidR="00530935" w:rsidRDefault="00530935"/>
    <w:sectPr w:rsidR="00530935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1650"/>
    <w:multiLevelType w:val="hybridMultilevel"/>
    <w:tmpl w:val="90B0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3"/>
    <w:rsid w:val="003C5DBC"/>
    <w:rsid w:val="00500E58"/>
    <w:rsid w:val="00530935"/>
    <w:rsid w:val="006D60E3"/>
    <w:rsid w:val="00856F3A"/>
    <w:rsid w:val="00A42E70"/>
    <w:rsid w:val="00BF4893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0F95"/>
  <w15:chartTrackingRefBased/>
  <w15:docId w15:val="{5FAB6EE3-148A-064F-9B7F-AD33D44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8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2019-02-21T18:26:00Z</dcterms:created>
  <dcterms:modified xsi:type="dcterms:W3CDTF">2019-02-21T18:28:00Z</dcterms:modified>
</cp:coreProperties>
</file>